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D808" w14:textId="77777777" w:rsidR="008D7A9C" w:rsidRPr="008D7A9C" w:rsidRDefault="008D7A9C" w:rsidP="008D7A9C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6750041"/>
      <w:r w:rsidRPr="008D7A9C">
        <w:rPr>
          <w:rFonts w:ascii="Arial" w:eastAsia="Times New Roman" w:hAnsi="Arial" w:cs="Arial"/>
          <w:sz w:val="20"/>
          <w:szCs w:val="20"/>
          <w:lang w:eastAsia="pl-PL"/>
        </w:rPr>
        <w:t>Załącznik nr 1 do SWZ</w:t>
      </w:r>
    </w:p>
    <w:bookmarkEnd w:id="0"/>
    <w:p w14:paraId="29074E3E" w14:textId="77777777" w:rsidR="008D7A9C" w:rsidRPr="008D7A9C" w:rsidRDefault="008D7A9C" w:rsidP="00E27B3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8516B9B" w14:textId="3D777F1C" w:rsid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OFERTY</w:t>
      </w:r>
    </w:p>
    <w:p w14:paraId="2C5431DC" w14:textId="77777777" w:rsidR="001E1721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A629EF9" w14:textId="77777777" w:rsidR="001E1721" w:rsidRPr="008D7A9C" w:rsidRDefault="001E1721" w:rsidP="008D7A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7A8624" w14:textId="77777777" w:rsidR="00BD515C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Szkoła Podstawowa Nr 5 </w:t>
      </w:r>
    </w:p>
    <w:p w14:paraId="29A77985" w14:textId="5AB61618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im. Marii Konopnickiej w Ełku </w:t>
      </w:r>
    </w:p>
    <w:p w14:paraId="18EDA628" w14:textId="6013C582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 xml:space="preserve">ul. św. M. M. Kolbe nr 11    </w:t>
      </w:r>
    </w:p>
    <w:p w14:paraId="700C00E7" w14:textId="77777777" w:rsidR="001E1721" w:rsidRPr="001E1721" w:rsidRDefault="001E1721" w:rsidP="001E1721">
      <w:pPr>
        <w:pStyle w:val="Teksttreci20"/>
        <w:shd w:val="clear" w:color="auto" w:fill="auto"/>
        <w:spacing w:before="0" w:after="0" w:line="360" w:lineRule="auto"/>
        <w:ind w:left="4956" w:right="141" w:firstLine="0"/>
        <w:jc w:val="left"/>
        <w:rPr>
          <w:b/>
          <w:bCs/>
        </w:rPr>
      </w:pPr>
      <w:r w:rsidRPr="001E1721">
        <w:rPr>
          <w:b/>
          <w:bCs/>
        </w:rPr>
        <w:t>19-300 Ełk</w:t>
      </w:r>
    </w:p>
    <w:p w14:paraId="482B0C89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highlight w:val="white"/>
          <w:lang w:eastAsia="pl-PL"/>
        </w:rPr>
      </w:pPr>
    </w:p>
    <w:p w14:paraId="368CACE7" w14:textId="5AB185BB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/>
          <w:sz w:val="20"/>
          <w:szCs w:val="20"/>
          <w:highlight w:val="white"/>
          <w:lang w:eastAsia="pl-PL"/>
        </w:rPr>
        <w:t xml:space="preserve">W postępowaniu o udzielenie zamówienia publicznego prowadzonego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trybie podstawowym bez negocjacji o wartości zamówienia nie przekraczającej progów </w:t>
      </w:r>
      <w:r w:rsidR="00E27B37"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>unijnych, o jakich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stanowi art. 3 ustawy z 11 września 2019 r. - Prawo zamówień publicznych (Dz. U. z 20</w:t>
      </w:r>
      <w:r w:rsidR="00141D41">
        <w:rPr>
          <w:rFonts w:ascii="Arial" w:eastAsia="Times New Roman" w:hAnsi="Arial" w:cs="Arial"/>
          <w:b/>
          <w:sz w:val="20"/>
          <w:szCs w:val="20"/>
          <w:lang w:eastAsia="pl-PL"/>
        </w:rPr>
        <w:t>22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poz. </w:t>
      </w:r>
      <w:r w:rsidR="00141D41">
        <w:rPr>
          <w:rFonts w:ascii="Arial" w:eastAsia="Times New Roman" w:hAnsi="Arial" w:cs="Arial"/>
          <w:b/>
          <w:sz w:val="20"/>
          <w:szCs w:val="20"/>
          <w:lang w:eastAsia="pl-PL"/>
        </w:rPr>
        <w:t>1710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 – 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dalej </w:t>
      </w:r>
      <w:proofErr w:type="spellStart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p.z.p</w:t>
      </w:r>
      <w:proofErr w:type="spellEnd"/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>. na zakup i dostawę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artykułów żywnościowych - nabiał, mięso i wędliny,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pieczywo,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owoce i warzywa, artykuły spożywcze</w:t>
      </w:r>
      <w:r w:rsidR="00E27B3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mrożonki i ryby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okresie </w:t>
      </w:r>
      <w:r w:rsidR="004A0499">
        <w:rPr>
          <w:rFonts w:ascii="Arial" w:eastAsia="Times New Roman" w:hAnsi="Arial" w:cs="Arial"/>
          <w:b/>
          <w:sz w:val="20"/>
          <w:szCs w:val="20"/>
          <w:lang w:eastAsia="pl-PL"/>
        </w:rPr>
        <w:t>wrzesień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4A04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– grudzień </w:t>
      </w:r>
      <w:r w:rsidRPr="008D7A9C">
        <w:rPr>
          <w:rFonts w:ascii="Arial" w:eastAsia="Times New Roman" w:hAnsi="Arial" w:cs="Arial"/>
          <w:b/>
          <w:sz w:val="20"/>
          <w:szCs w:val="20"/>
          <w:lang w:eastAsia="pl-PL"/>
        </w:rPr>
        <w:t>202</w:t>
      </w:r>
      <w:r w:rsidR="00475F99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p w14:paraId="4DD1D82F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5F5ABF" w14:textId="77777777" w:rsidR="008D7A9C" w:rsidRPr="008D7A9C" w:rsidRDefault="008D7A9C" w:rsidP="0053636C">
      <w:pPr>
        <w:numPr>
          <w:ilvl w:val="1"/>
          <w:numId w:val="1"/>
        </w:numPr>
        <w:tabs>
          <w:tab w:val="clear" w:pos="1080"/>
          <w:tab w:val="num" w:pos="426"/>
        </w:tabs>
        <w:spacing w:after="40" w:line="276" w:lineRule="auto"/>
        <w:ind w:left="42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zamówienia:</w:t>
      </w:r>
    </w:p>
    <w:p w14:paraId="1328F26F" w14:textId="77777777" w:rsidR="008D7A9C" w:rsidRPr="008D7A9C" w:rsidRDefault="008D7A9C" w:rsidP="008D7A9C">
      <w:pPr>
        <w:spacing w:after="4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81" w:type="dxa"/>
        <w:tblInd w:w="6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9781"/>
      </w:tblGrid>
      <w:tr w:rsidR="008D7A9C" w:rsidRPr="008D7A9C" w14:paraId="3FFE8142" w14:textId="77777777" w:rsidTr="00DE79A8">
        <w:trPr>
          <w:trHeight w:val="1213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3D9C64B" w14:textId="50EA8CAC" w:rsidR="008D7A9C" w:rsidRPr="008D7A9C" w:rsidRDefault="008D7A9C" w:rsidP="00BA1BBB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WYKONAWCA WYPEŁNIA TYLKO TĄ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Ć, W KTÓREJ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DEKLARUJE SWÓ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 UDZIAŁ:</w:t>
            </w:r>
          </w:p>
          <w:p w14:paraId="7498EA08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573D5A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1 - nabiał</w:t>
            </w:r>
          </w:p>
          <w:p w14:paraId="546B1DBE" w14:textId="397FB49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C60F304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4557CD48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D976B2" w14:textId="7C89964C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3BAB4BB4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24CDC95A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B24702" w14:textId="77777777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2 – mięso i wędliny</w:t>
            </w:r>
          </w:p>
          <w:p w14:paraId="2EC73567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B58841D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21615A05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5ACBE1" w14:textId="41277286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6D4C3A6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7F3EA596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637237" w14:textId="1606FC4D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3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pieczywo</w:t>
            </w:r>
          </w:p>
          <w:p w14:paraId="07A9E564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1BD1EFB8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5DC5C881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21723B" w14:textId="4767376A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412841DC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295B6A45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3E74259" w14:textId="19C7D477" w:rsidR="00BA1BBB" w:rsidRDefault="008D7A9C" w:rsidP="00BA1BBB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4 – artykuły spożywcze</w:t>
            </w:r>
          </w:p>
          <w:p w14:paraId="29E90AB4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6C4C61F8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715CB074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F5A048" w14:textId="222E9D7E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2612E45E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..............................................złotych</w:t>
            </w:r>
          </w:p>
          <w:p w14:paraId="625A43B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E50911" w14:textId="57675B99" w:rsidR="008D7A9C" w:rsidRPr="008D7A9C" w:rsidRDefault="008D7A9C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5 – </w:t>
            </w:r>
            <w:r w:rsidR="00E27B37"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owoce i warzywa</w:t>
            </w:r>
          </w:p>
          <w:p w14:paraId="78D153FD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11901982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36F890A1" w14:textId="77777777" w:rsidR="00BA1BBB" w:rsidRDefault="00BA1BBB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99AA7D" w14:textId="0BEA4F80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0E2E6B09" w14:textId="77777777" w:rsidR="008D7A9C" w:rsidRPr="008D7A9C" w:rsidRDefault="008D7A9C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20C40550" w14:textId="77777777" w:rsidR="001E1721" w:rsidRDefault="001E1721" w:rsidP="008D7A9C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E9B0F7" w14:textId="15DBAD0E" w:rsidR="001E1721" w:rsidRPr="008D7A9C" w:rsidRDefault="001E1721" w:rsidP="00E27B37">
            <w:pPr>
              <w:spacing w:after="40" w:line="240" w:lineRule="auto"/>
              <w:ind w:left="28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="00E27B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mrożonki i ryby </w:t>
            </w:r>
          </w:p>
          <w:p w14:paraId="76A5E1FE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54DBBB7E" w14:textId="77777777" w:rsidR="00BA1BBB" w:rsidRPr="008D7A9C" w:rsidRDefault="00BA1BBB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 .............................................złotych</w:t>
            </w:r>
          </w:p>
          <w:p w14:paraId="6A310BFD" w14:textId="77777777" w:rsidR="00BA1BBB" w:rsidRDefault="00BA1BBB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36D703" w14:textId="2281D765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oferty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brutto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...........................................zł </w:t>
            </w:r>
          </w:p>
          <w:p w14:paraId="50E35B7D" w14:textId="77777777" w:rsidR="001E1721" w:rsidRPr="008D7A9C" w:rsidRDefault="001E1721" w:rsidP="001E1721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Słownie:................................................złotych</w:t>
            </w:r>
          </w:p>
          <w:p w14:paraId="25CCE1C8" w14:textId="5885563C" w:rsidR="001E1721" w:rsidRPr="008D7A9C" w:rsidRDefault="001E1721" w:rsidP="00BA1BBB">
            <w:pPr>
              <w:spacing w:after="4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D7A9C" w:rsidRPr="008D7A9C" w14:paraId="3D4ABA8E" w14:textId="77777777" w:rsidTr="00BA1BBB">
        <w:trPr>
          <w:trHeight w:val="522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3722635D" w14:textId="42977F67" w:rsidR="008D7A9C" w:rsidRPr="008D7A9C" w:rsidRDefault="008D7A9C" w:rsidP="00BD515C">
            <w:pPr>
              <w:spacing w:after="40" w:line="240" w:lineRule="auto"/>
              <w:ind w:left="42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Termin realizacji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umowy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dnia 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</w:t>
            </w:r>
            <w:r w:rsidR="007676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 w:rsidR="006E41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r. </w:t>
            </w:r>
            <w:r w:rsidR="005E2D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dnia </w:t>
            </w:r>
            <w:r w:rsidR="007676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="007676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</w:t>
            </w:r>
            <w:r w:rsidR="006E41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971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r. </w:t>
            </w:r>
          </w:p>
        </w:tc>
      </w:tr>
      <w:tr w:rsidR="008D7A9C" w:rsidRPr="008D7A9C" w14:paraId="27DA9E4E" w14:textId="77777777" w:rsidTr="00DE79A8">
        <w:trPr>
          <w:trHeight w:val="1108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78AC21C" w14:textId="77777777" w:rsidR="00E27B37" w:rsidRDefault="008D7A9C" w:rsidP="00BA1BBB">
            <w:pPr>
              <w:tabs>
                <w:tab w:val="left" w:pos="408"/>
              </w:tabs>
              <w:spacing w:after="40" w:line="240" w:lineRule="auto"/>
              <w:ind w:left="429" w:hanging="422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Wymagany termin ważności oferowanych produktów: </w:t>
            </w:r>
          </w:p>
          <w:p w14:paraId="4FD8726B" w14:textId="77777777" w:rsidR="00BD515C" w:rsidRPr="00913209" w:rsidRDefault="00BD515C" w:rsidP="00BA1BBB">
            <w:pPr>
              <w:pStyle w:val="Teksttreci20"/>
              <w:shd w:val="clear" w:color="auto" w:fill="auto"/>
              <w:tabs>
                <w:tab w:val="left" w:pos="7"/>
              </w:tabs>
              <w:spacing w:before="0" w:after="0" w:line="240" w:lineRule="auto"/>
              <w:ind w:firstLine="7"/>
              <w:jc w:val="both"/>
              <w:rPr>
                <w:b/>
                <w:bCs/>
                <w:color w:val="FF0000"/>
              </w:rPr>
            </w:pPr>
            <w:r w:rsidRPr="00EF2E78">
              <w:rPr>
                <w:u w:val="single"/>
              </w:rPr>
              <w:t xml:space="preserve">Wykonawca gwarantuje dobrą jakość dostarczanego towaru i oświadcza, że </w:t>
            </w:r>
            <w:r w:rsidRPr="00913209">
              <w:rPr>
                <w:b/>
                <w:bCs/>
                <w:u w:val="single"/>
              </w:rPr>
              <w:t>dostarczone artykuły spożywcze nie są przeterminowane i posiadają termin ważności:</w:t>
            </w:r>
          </w:p>
          <w:p w14:paraId="3DAA4B36" w14:textId="77777777" w:rsidR="00BD515C" w:rsidRPr="00EF2E78" w:rsidRDefault="00BD515C" w:rsidP="00BD515C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mięs i wędlin nie krótszy niż 5 dni</w:t>
            </w:r>
            <w:r>
              <w:rPr>
                <w:b/>
                <w:bCs/>
              </w:rPr>
              <w:t>,</w:t>
            </w:r>
          </w:p>
          <w:p w14:paraId="18D4695C" w14:textId="6408AE56" w:rsidR="008D7A9C" w:rsidRPr="00BA1BBB" w:rsidRDefault="00BD515C" w:rsidP="00BA1BBB">
            <w:pPr>
              <w:pStyle w:val="Teksttreci20"/>
              <w:numPr>
                <w:ilvl w:val="0"/>
                <w:numId w:val="5"/>
              </w:numPr>
              <w:shd w:val="clear" w:color="auto" w:fill="auto"/>
              <w:tabs>
                <w:tab w:val="left" w:pos="425"/>
              </w:tabs>
              <w:spacing w:before="0" w:after="0" w:line="240" w:lineRule="auto"/>
              <w:jc w:val="both"/>
              <w:rPr>
                <w:b/>
                <w:bCs/>
              </w:rPr>
            </w:pPr>
            <w:r w:rsidRPr="00EF2E78">
              <w:rPr>
                <w:b/>
                <w:bCs/>
              </w:rPr>
              <w:t>dla nabiału nie krótszy niż 2 tygodnie.</w:t>
            </w:r>
          </w:p>
        </w:tc>
      </w:tr>
      <w:tr w:rsidR="008D7A9C" w:rsidRPr="008D7A9C" w14:paraId="06310B5D" w14:textId="77777777" w:rsidTr="00BA1BBB">
        <w:trPr>
          <w:trHeight w:val="632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14:paraId="256A9DB6" w14:textId="04F00BC1" w:rsidR="008D7A9C" w:rsidRPr="008D7A9C" w:rsidRDefault="008D7A9C" w:rsidP="00BA1BBB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Warunki płatności: Wykonawca akceptuje warunki płatności 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tj. </w:t>
            </w:r>
            <w:r w:rsidR="00BD515C" w:rsidRPr="00BD51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 dni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określone przez zamawiającego w SWZ</w:t>
            </w:r>
            <w:r w:rsidR="00BD5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(w tym w załączniku nr </w:t>
            </w:r>
            <w:r w:rsidR="00C42A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SWZ – wzór umowy).</w:t>
            </w:r>
          </w:p>
        </w:tc>
      </w:tr>
    </w:tbl>
    <w:p w14:paraId="228DA3C3" w14:textId="77777777" w:rsidR="008D7A9C" w:rsidRPr="008D7A9C" w:rsidRDefault="008D7A9C" w:rsidP="008D7A9C">
      <w:pPr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D0336D" w14:textId="77777777" w:rsidR="008D7A9C" w:rsidRPr="008D7A9C" w:rsidRDefault="008D7A9C" w:rsidP="008D7A9C">
      <w:pPr>
        <w:widowControl w:val="0"/>
        <w:numPr>
          <w:ilvl w:val="0"/>
          <w:numId w:val="2"/>
        </w:numPr>
        <w:tabs>
          <w:tab w:val="left" w:pos="426"/>
        </w:tabs>
        <w:spacing w:after="120" w:line="240" w:lineRule="auto"/>
        <w:ind w:left="426" w:hanging="425"/>
        <w:jc w:val="both"/>
        <w:rPr>
          <w:rFonts w:ascii="Arial" w:eastAsia="Calibri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Calibri" w:hAnsi="Arial" w:cs="Arial"/>
          <w:sz w:val="20"/>
          <w:szCs w:val="20"/>
          <w:lang w:val="x-none" w:eastAsia="x-none"/>
        </w:rPr>
        <w:t>Jednocześnie oświadczamy, że:</w:t>
      </w:r>
    </w:p>
    <w:p w14:paraId="0451B04C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Zapoznaliśmy się z treścią SWZ oraz wyjaśnieniami i/lub modyfikacjami SIWZ i uznajemy się za związanych określonymi w nich postanowieniami i zasadami postępowania.</w:t>
      </w:r>
    </w:p>
    <w:p w14:paraId="4CE502F7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Nie wnosimy żadnych zastrzeżeń do treści SWZ.</w:t>
      </w:r>
    </w:p>
    <w:p w14:paraId="08AF8FC8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Oferowany przedmiot zamówienia spełnia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 xml:space="preserve">wszystkie 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wymagania zamawiającego opisane w Załączniku nr 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do SIWZ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522B9B29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Cena oferty zawiera wszystkie koszty niezbędne do wykonania zamówienia określone zapisami SWZ.</w:t>
      </w:r>
    </w:p>
    <w:p w14:paraId="6DEC53E0" w14:textId="030D153F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Uważamy się za związanych niniejszą ofertą przez czas wskazany w SWZ,  przez okres 30 dni</w:t>
      </w:r>
      <w:r w:rsidRPr="008D7A9C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1E5AAC5E" w14:textId="77777777" w:rsidR="008D7A9C" w:rsidRPr="008D7A9C" w:rsidRDefault="008D7A9C" w:rsidP="00BD515C">
      <w:pPr>
        <w:numPr>
          <w:ilvl w:val="0"/>
          <w:numId w:val="3"/>
        </w:numPr>
        <w:spacing w:after="0" w:line="240" w:lineRule="auto"/>
        <w:ind w:left="851" w:hanging="357"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Akceptujemy wzór Umowy bez zastrzeżeń i w razie wybrania naszej oferty zobowiązujemy się do zawarcia Umowy na warunkach zawartych w SWZ, w miejscu i terminie wskazanym przez zamawiającego.  </w:t>
      </w:r>
    </w:p>
    <w:p w14:paraId="17934C85" w14:textId="24C5E66C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eastAsia="x-none"/>
        </w:rPr>
        <w:t>W</w:t>
      </w:r>
      <w:proofErr w:type="spellStart"/>
      <w:r w:rsidR="00682D80"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ypełn</w:t>
      </w:r>
      <w:r w:rsidR="00682D80" w:rsidRPr="008D7A9C">
        <w:rPr>
          <w:rFonts w:ascii="Arial" w:eastAsia="Times New Roman" w:hAnsi="Arial" w:cs="Arial"/>
          <w:sz w:val="20"/>
          <w:szCs w:val="20"/>
          <w:lang w:eastAsia="x-none"/>
        </w:rPr>
        <w:t>iliśmy</w:t>
      </w:r>
      <w:proofErr w:type="spellEnd"/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obowiązki informacyjne przewidziane w art. 13 lub art. 14 RODO1) wobec osób fizycznych, od których dane osobowe bezpośrednio lub pośrednio </w:t>
      </w:r>
      <w:r w:rsidR="00E27B3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pozyskałem w celu ubiegania się </w:t>
      </w: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o udzielenie zamówienia publicznego w niniejszym postępowaniu.</w:t>
      </w:r>
    </w:p>
    <w:p w14:paraId="08EB50E7" w14:textId="77777777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Jesteśmy (zaznaczyć właściwe poniżej)</w:t>
      </w:r>
    </w:p>
    <w:p w14:paraId="468B657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mikroprzedsiębiorstwem</w:t>
      </w:r>
    </w:p>
    <w:p w14:paraId="6CBF6A61" w14:textId="77777777" w:rsidR="008D7A9C" w:rsidRP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małym przedsiębiorstwem</w:t>
      </w:r>
    </w:p>
    <w:p w14:paraId="0660EC46" w14:textId="77777777" w:rsidR="008D7A9C" w:rsidRDefault="008D7A9C" w:rsidP="00BD515C">
      <w:pPr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- średnim przedsiębiorstwem</w:t>
      </w:r>
    </w:p>
    <w:p w14:paraId="0882F0DA" w14:textId="77777777" w:rsidR="00E27B37" w:rsidRPr="008D7A9C" w:rsidRDefault="00E27B37" w:rsidP="00BD515C">
      <w:pPr>
        <w:spacing w:after="0" w:line="240" w:lineRule="auto"/>
        <w:ind w:left="851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</w:p>
    <w:p w14:paraId="4F54F599" w14:textId="64104F16" w:rsidR="008D7A9C" w:rsidRPr="008D7A9C" w:rsidRDefault="008D7A9C" w:rsidP="00BD515C">
      <w:pPr>
        <w:numPr>
          <w:ilvl w:val="0"/>
          <w:numId w:val="3"/>
        </w:numPr>
        <w:spacing w:after="200" w:line="276" w:lineRule="auto"/>
        <w:ind w:left="851"/>
        <w:contextualSpacing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8D7A9C">
        <w:rPr>
          <w:rFonts w:ascii="Arial" w:eastAsia="Times New Roman" w:hAnsi="Arial" w:cs="Arial"/>
          <w:sz w:val="20"/>
          <w:szCs w:val="20"/>
          <w:lang w:val="x-none" w:eastAsia="x-none"/>
        </w:rPr>
        <w:t>Wykonanie następujących części zamówienia zamierzamy powierzyć podwykonawcom:</w:t>
      </w:r>
    </w:p>
    <w:tbl>
      <w:tblPr>
        <w:tblW w:w="8811" w:type="dxa"/>
        <w:tblInd w:w="6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4A0" w:firstRow="1" w:lastRow="0" w:firstColumn="1" w:lastColumn="0" w:noHBand="0" w:noVBand="1"/>
      </w:tblPr>
      <w:tblGrid>
        <w:gridCol w:w="703"/>
        <w:gridCol w:w="4469"/>
        <w:gridCol w:w="3639"/>
      </w:tblGrid>
      <w:tr w:rsidR="008D7A9C" w:rsidRPr="008D7A9C" w14:paraId="61DCA6E8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095EC2F4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1369D25A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zamówienia, którą wykonawca zamierza powierzyć do realizacji przez podwykonawcę</w:t>
            </w: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left w:w="68" w:type="dxa"/>
            </w:tcMar>
          </w:tcPr>
          <w:p w14:paraId="5DB773A7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D7A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Firma (nazwa) podwykonawcy</w:t>
            </w:r>
          </w:p>
        </w:tc>
      </w:tr>
      <w:tr w:rsidR="008D7A9C" w:rsidRPr="008D7A9C" w14:paraId="7917A2E0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68FBF8EE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2589BCD2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01D8F85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8D7A9C" w:rsidRPr="008D7A9C" w14:paraId="3AFD7295" w14:textId="77777777" w:rsidTr="00DE79A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1AD0691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485D02DB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14:paraId="3343616D" w14:textId="77777777" w:rsidR="008D7A9C" w:rsidRPr="008D7A9C" w:rsidRDefault="008D7A9C" w:rsidP="008D7A9C">
            <w:pPr>
              <w:tabs>
                <w:tab w:val="left" w:pos="567"/>
              </w:tabs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29FB4BD9" w14:textId="77777777" w:rsidR="008D7A9C" w:rsidRPr="008D7A9C" w:rsidRDefault="008D7A9C" w:rsidP="008D7A9C">
      <w:pPr>
        <w:spacing w:after="12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x-none"/>
        </w:rPr>
      </w:pPr>
    </w:p>
    <w:p w14:paraId="255FE26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>PODPISANO</w:t>
      </w:r>
    </w:p>
    <w:p w14:paraId="6A7D0705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832BD9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836064A" w14:textId="77777777" w:rsidR="008D7A9C" w:rsidRPr="008D7A9C" w:rsidRDefault="008D7A9C" w:rsidP="008D7A9C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B9C12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                                    ………………..…………………………      </w:t>
      </w:r>
    </w:p>
    <w:p w14:paraId="5D76465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 nazwa  i  adres  firmy, pieczątka firmowa                                  ( imię, nazwisko i podpis          </w:t>
      </w:r>
    </w:p>
    <w:p w14:paraId="1D759748" w14:textId="77777777" w:rsidR="008D7A9C" w:rsidRPr="008D7A9C" w:rsidRDefault="008D7A9C" w:rsidP="008D7A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Wykonawcy/Wykonawców )</w:t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D7A9C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Wykonawcy/Wykonawców)</w:t>
      </w:r>
    </w:p>
    <w:p w14:paraId="2B1CE95C" w14:textId="788AF2D9" w:rsidR="0053636C" w:rsidRPr="00BA1BBB" w:rsidRDefault="008D7A9C" w:rsidP="00BA1BBB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D7A9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</w:p>
    <w:p w14:paraId="5D52B079" w14:textId="3571A694" w:rsidR="000668C7" w:rsidRDefault="0053636C" w:rsidP="00BD515C">
      <w:pPr>
        <w:jc w:val="both"/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sectPr w:rsidR="000668C7" w:rsidSect="00E27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E25082"/>
    <w:multiLevelType w:val="multilevel"/>
    <w:tmpl w:val="449EE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7A1C85"/>
    <w:multiLevelType w:val="multilevel"/>
    <w:tmpl w:val="5D70FBB2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7CDA16B6"/>
    <w:multiLevelType w:val="multilevel"/>
    <w:tmpl w:val="9200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15578165">
    <w:abstractNumId w:val="4"/>
  </w:num>
  <w:num w:numId="2" w16cid:durableId="1315718890">
    <w:abstractNumId w:val="1"/>
  </w:num>
  <w:num w:numId="3" w16cid:durableId="1200430662">
    <w:abstractNumId w:val="2"/>
  </w:num>
  <w:num w:numId="4" w16cid:durableId="208618245">
    <w:abstractNumId w:val="0"/>
  </w:num>
  <w:num w:numId="5" w16cid:durableId="2038119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9C"/>
    <w:rsid w:val="000668C7"/>
    <w:rsid w:val="00141D41"/>
    <w:rsid w:val="001E1721"/>
    <w:rsid w:val="00370196"/>
    <w:rsid w:val="00475F99"/>
    <w:rsid w:val="00491939"/>
    <w:rsid w:val="004A0499"/>
    <w:rsid w:val="0053636C"/>
    <w:rsid w:val="00557504"/>
    <w:rsid w:val="005E2D21"/>
    <w:rsid w:val="00682D80"/>
    <w:rsid w:val="006E417B"/>
    <w:rsid w:val="007676E0"/>
    <w:rsid w:val="00863D6F"/>
    <w:rsid w:val="008D7A9C"/>
    <w:rsid w:val="009026D5"/>
    <w:rsid w:val="00971E3B"/>
    <w:rsid w:val="00BA1BBB"/>
    <w:rsid w:val="00BD515C"/>
    <w:rsid w:val="00C42A80"/>
    <w:rsid w:val="00E2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838F"/>
  <w15:chartTrackingRefBased/>
  <w15:docId w15:val="{32FC4672-C5D7-4C6D-8341-4C71059C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1E1721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E1721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PSSE Ełk - Małgorzata Anisiejko</cp:lastModifiedBy>
  <cp:revision>19</cp:revision>
  <cp:lastPrinted>2021-08-02T10:13:00Z</cp:lastPrinted>
  <dcterms:created xsi:type="dcterms:W3CDTF">2021-01-29T10:57:00Z</dcterms:created>
  <dcterms:modified xsi:type="dcterms:W3CDTF">2023-07-28T11:33:00Z</dcterms:modified>
</cp:coreProperties>
</file>