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2E7DF" w14:textId="2CFA0885" w:rsidR="009B3016" w:rsidRDefault="007E3191" w:rsidP="00275AA2">
      <w:pPr>
        <w:pStyle w:val="Teksttreci20"/>
        <w:shd w:val="clear" w:color="auto" w:fill="auto"/>
        <w:spacing w:after="0" w:line="240" w:lineRule="auto"/>
        <w:ind w:left="20" w:firstLine="0"/>
        <w:jc w:val="center"/>
      </w:pPr>
      <w:r>
        <w:t>UMOW</w:t>
      </w:r>
      <w:r w:rsidR="007A4B40">
        <w:t>A</w:t>
      </w:r>
    </w:p>
    <w:p w14:paraId="22D62E6E" w14:textId="77777777" w:rsidR="009B3016" w:rsidRDefault="007E3191" w:rsidP="00275AA2">
      <w:pPr>
        <w:pStyle w:val="Teksttreci20"/>
        <w:shd w:val="clear" w:color="auto" w:fill="auto"/>
        <w:tabs>
          <w:tab w:val="left" w:leader="dot" w:pos="7490"/>
        </w:tabs>
        <w:spacing w:after="0" w:line="240" w:lineRule="auto"/>
        <w:ind w:left="1620" w:firstLine="0"/>
        <w:jc w:val="both"/>
      </w:pPr>
      <w:r>
        <w:t>NA DOSTAWĘ ARTYKUŁÓW ŻYWNOŚCIOWYCH -</w:t>
      </w:r>
      <w:r>
        <w:tab/>
      </w:r>
      <w:bookmarkStart w:id="0" w:name="_GoBack"/>
      <w:bookmarkEnd w:id="0"/>
    </w:p>
    <w:p w14:paraId="0DBFF254" w14:textId="48980EB6" w:rsidR="009B3016" w:rsidRDefault="007E3191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  <w:r>
        <w:t>Nr</w:t>
      </w:r>
      <w:r>
        <w:tab/>
      </w:r>
    </w:p>
    <w:p w14:paraId="0C792819" w14:textId="77777777" w:rsidR="005C0519" w:rsidRDefault="005C0519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</w:p>
    <w:p w14:paraId="43C28701" w14:textId="6544F7BE" w:rsidR="009B3016" w:rsidRDefault="009B3016" w:rsidP="00275AA2">
      <w:pPr>
        <w:pStyle w:val="Teksttreci20"/>
        <w:shd w:val="clear" w:color="auto" w:fill="auto"/>
        <w:spacing w:after="0" w:line="240" w:lineRule="auto"/>
        <w:ind w:left="460"/>
      </w:pPr>
    </w:p>
    <w:p w14:paraId="2ECCC44B" w14:textId="59EDAB2B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bookmarkStart w:id="1" w:name="bookmark0"/>
      <w:r w:rsidRPr="00AB1E94">
        <w:rPr>
          <w:rFonts w:ascii="Arial" w:hAnsi="Arial" w:cs="Arial"/>
          <w:sz w:val="20"/>
          <w:szCs w:val="20"/>
        </w:rPr>
        <w:t>zawarta w dniu  …..............................r. pomi</w:t>
      </w:r>
      <w:r w:rsidRPr="00AB1E94">
        <w:rPr>
          <w:rFonts w:ascii="Arial" w:eastAsia="TimesNewRoman" w:hAnsi="Arial" w:cs="Arial"/>
          <w:sz w:val="20"/>
          <w:szCs w:val="20"/>
        </w:rPr>
        <w:t>ę</w:t>
      </w:r>
      <w:r w:rsidRPr="00AB1E94">
        <w:rPr>
          <w:rFonts w:ascii="Arial" w:hAnsi="Arial" w:cs="Arial"/>
          <w:sz w:val="20"/>
          <w:szCs w:val="20"/>
        </w:rPr>
        <w:t xml:space="preserve">dzy </w:t>
      </w:r>
      <w:r w:rsidRPr="00AB1E94">
        <w:rPr>
          <w:rFonts w:ascii="Arial" w:hAnsi="Arial" w:cs="Arial"/>
          <w:b/>
          <w:sz w:val="20"/>
          <w:szCs w:val="20"/>
        </w:rPr>
        <w:t>nabywcą</w:t>
      </w:r>
      <w:r w:rsidRPr="00AB1E94">
        <w:rPr>
          <w:rFonts w:ascii="Arial" w:hAnsi="Arial" w:cs="Arial"/>
          <w:sz w:val="20"/>
          <w:szCs w:val="20"/>
        </w:rPr>
        <w:t xml:space="preserve"> Gminą Miastem Ełk ul. Piłsudskiego 4</w:t>
      </w:r>
      <w:r>
        <w:rPr>
          <w:rFonts w:ascii="Arial" w:hAnsi="Arial" w:cs="Arial"/>
          <w:sz w:val="20"/>
          <w:szCs w:val="20"/>
        </w:rPr>
        <w:t xml:space="preserve"> posiadający</w:t>
      </w:r>
      <w:r w:rsidRPr="00AB1E94">
        <w:rPr>
          <w:rFonts w:ascii="Arial" w:hAnsi="Arial" w:cs="Arial"/>
          <w:sz w:val="20"/>
          <w:szCs w:val="20"/>
        </w:rPr>
        <w:t xml:space="preserve"> NIP 848-182-54-38 </w:t>
      </w:r>
      <w:r w:rsidRPr="00AB1E94">
        <w:rPr>
          <w:rFonts w:ascii="Arial" w:hAnsi="Arial" w:cs="Arial"/>
          <w:b/>
          <w:sz w:val="20"/>
          <w:szCs w:val="20"/>
        </w:rPr>
        <w:t xml:space="preserve">odbiorcą </w:t>
      </w:r>
      <w:r w:rsidRPr="00AB1E94">
        <w:rPr>
          <w:rFonts w:ascii="Arial" w:hAnsi="Arial" w:cs="Arial"/>
          <w:sz w:val="20"/>
          <w:szCs w:val="20"/>
        </w:rPr>
        <w:t>Szkołą Podstawową nr 5 im.</w:t>
      </w:r>
      <w:r>
        <w:rPr>
          <w:rFonts w:ascii="Arial" w:hAnsi="Arial" w:cs="Arial"/>
          <w:sz w:val="20"/>
          <w:szCs w:val="20"/>
        </w:rPr>
        <w:t xml:space="preserve"> </w:t>
      </w:r>
      <w:r w:rsidRPr="00AB1E94">
        <w:rPr>
          <w:rFonts w:ascii="Arial" w:hAnsi="Arial" w:cs="Arial"/>
          <w:sz w:val="20"/>
          <w:szCs w:val="20"/>
        </w:rPr>
        <w:t>Marii Konopnickiej w Ełku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AB1E94">
        <w:rPr>
          <w:rFonts w:ascii="Arial" w:hAnsi="Arial" w:cs="Arial"/>
          <w:sz w:val="20"/>
          <w:szCs w:val="20"/>
        </w:rPr>
        <w:t>ul. św. M. M. Kolbe nr 11 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„Zamawiającym”,</w:t>
      </w:r>
    </w:p>
    <w:p w14:paraId="0619E22A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reprezentowaną przez:</w:t>
      </w:r>
    </w:p>
    <w:p w14:paraId="2A06069A" w14:textId="660A9B20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………………………………………………..- Dyrektora Szkoły</w:t>
      </w:r>
    </w:p>
    <w:p w14:paraId="44381544" w14:textId="77777777" w:rsidR="00AB1E94" w:rsidRPr="00AB1E94" w:rsidRDefault="00AB1E94" w:rsidP="00275AA2">
      <w:pPr>
        <w:rPr>
          <w:rFonts w:ascii="Arial" w:eastAsia="TimesNewRomanPS-BoldMT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a</w:t>
      </w:r>
    </w:p>
    <w:p w14:paraId="3694AAF2" w14:textId="75BD3185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r w:rsidRPr="00AB1E94">
        <w:rPr>
          <w:rFonts w:ascii="Arial" w:eastAsia="TimesNewRomanPS-BoldMT" w:hAnsi="Arial" w:cs="Arial"/>
          <w:sz w:val="20"/>
          <w:szCs w:val="20"/>
        </w:rPr>
        <w:t>…...........................................................................................................................</w:t>
      </w:r>
      <w:r>
        <w:rPr>
          <w:rFonts w:ascii="Arial" w:eastAsia="TimesNewRomanPS-BoldMT" w:hAnsi="Arial" w:cs="Arial"/>
          <w:sz w:val="20"/>
          <w:szCs w:val="20"/>
        </w:rPr>
        <w:t>...................................</w:t>
      </w:r>
      <w:r w:rsidRPr="00AB1E94">
        <w:rPr>
          <w:rFonts w:ascii="Arial" w:eastAsia="TimesNewRomanPS-BoldMT" w:hAnsi="Arial" w:cs="Arial"/>
          <w:sz w:val="20"/>
          <w:szCs w:val="20"/>
        </w:rPr>
        <w:t>.</w:t>
      </w:r>
    </w:p>
    <w:p w14:paraId="006EC635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reprezentowanym przez:</w:t>
      </w:r>
    </w:p>
    <w:p w14:paraId="22E24805" w14:textId="77777777" w:rsidR="00AB1E94" w:rsidRDefault="00AB1E94" w:rsidP="00275AA2">
      <w:pPr>
        <w:rPr>
          <w:rFonts w:ascii="Arial" w:hAnsi="Arial" w:cs="Arial"/>
          <w:color w:val="FF0000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AB1E94">
        <w:rPr>
          <w:rFonts w:ascii="Arial" w:hAnsi="Arial" w:cs="Arial"/>
          <w:sz w:val="20"/>
          <w:szCs w:val="20"/>
        </w:rPr>
        <w:t>.......................</w:t>
      </w:r>
    </w:p>
    <w:p w14:paraId="5A47ABB1" w14:textId="567E880D" w:rsid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umowy „Wykonawc</w:t>
      </w:r>
      <w:r w:rsidRPr="00AB1E94">
        <w:rPr>
          <w:rFonts w:ascii="Arial" w:eastAsia="TimesNewRoman" w:hAnsi="Arial" w:cs="Arial"/>
          <w:sz w:val="20"/>
          <w:szCs w:val="20"/>
        </w:rPr>
        <w:t>ą</w:t>
      </w:r>
      <w:r w:rsidRPr="00AB1E94">
        <w:rPr>
          <w:rFonts w:ascii="Arial" w:hAnsi="Arial" w:cs="Arial"/>
          <w:sz w:val="20"/>
          <w:szCs w:val="20"/>
        </w:rPr>
        <w:t>”.</w:t>
      </w:r>
    </w:p>
    <w:p w14:paraId="4F363D41" w14:textId="77777777" w:rsidR="00224CA9" w:rsidRPr="00AB1E94" w:rsidRDefault="00224CA9" w:rsidP="00275AA2">
      <w:pPr>
        <w:rPr>
          <w:rFonts w:ascii="Arial" w:hAnsi="Arial" w:cs="Arial"/>
          <w:sz w:val="20"/>
          <w:szCs w:val="20"/>
        </w:rPr>
      </w:pPr>
    </w:p>
    <w:p w14:paraId="2FAAF517" w14:textId="77777777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4140"/>
      </w:pPr>
      <w:r>
        <w:t>§ 1</w:t>
      </w:r>
      <w:bookmarkEnd w:id="1"/>
    </w:p>
    <w:p w14:paraId="4C893E22" w14:textId="30A87FEC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2" w:name="bookmark1"/>
      <w:r>
        <w:t>Przedmiot umowy</w:t>
      </w:r>
      <w:bookmarkEnd w:id="2"/>
    </w:p>
    <w:p w14:paraId="4B4040A6" w14:textId="77777777" w:rsidR="007A4B40" w:rsidRDefault="007A4B40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482182D5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Niniejsza umowa zostaje zawarta w wyniku udzielenia zamówienia publicznego w trybie podstawowym bez negocjacji o wartości zamówienia nie przekraczającej progów unijnych o jakich stanowi art. 3 ustawy z 11 września 2019 r. Prawo Zamówień Publicznych (Dz.U z 2019 poz. 2019).</w:t>
      </w:r>
    </w:p>
    <w:p w14:paraId="48A4EF1C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  <w:tab w:val="left" w:leader="dot" w:pos="8942"/>
        </w:tabs>
        <w:spacing w:after="0" w:line="240" w:lineRule="auto"/>
        <w:ind w:left="460"/>
      </w:pPr>
      <w:r>
        <w:t>Przedmiotem umowy jest dostarczenie przez dostawcę artykułów żywnościowych -</w:t>
      </w:r>
      <w:r>
        <w:tab/>
      </w:r>
    </w:p>
    <w:p w14:paraId="7A75D4D1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Szczegółowy wykaz artykułów żywnościowych, ich rodzaj, planowana ilość i ceny jednostkowe określa formularz ofertowy. Formularz ofertowy oraz specyfikacja istotnych warunków zamówienia stanowią integralną część umowy.</w:t>
      </w:r>
    </w:p>
    <w:p w14:paraId="1572595A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>Artykuły żywnościowe będące przedmiotem dostawy muszą posiadać oznaczony, odpowiedni dla danego asortymentu termin ważności zapewniający jego bezpieczne spożycie oraz być wyprodukowane i wprowadzone do obrotu zgodnie z obowiązującymi przepisami:</w:t>
      </w:r>
    </w:p>
    <w:p w14:paraId="5EDA9C3F" w14:textId="2185F36D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1"/>
        </w:tabs>
        <w:spacing w:after="0" w:line="240" w:lineRule="auto"/>
        <w:ind w:left="460" w:firstLine="0"/>
        <w:jc w:val="both"/>
      </w:pPr>
      <w:r>
        <w:t>Ustawa z dnia 25 sierpnia 2006 roku o bezpieczeństwie żywności i żywienia (Dz. U. 20</w:t>
      </w:r>
      <w:r w:rsidR="00F22CB0">
        <w:t>20</w:t>
      </w:r>
      <w:r>
        <w:t xml:space="preserve"> poz. </w:t>
      </w:r>
      <w:r w:rsidR="00F22CB0">
        <w:t>2021</w:t>
      </w:r>
      <w:r>
        <w:t xml:space="preserve"> z późn. zm.)</w:t>
      </w:r>
    </w:p>
    <w:p w14:paraId="03A912D4" w14:textId="77777777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5"/>
        </w:tabs>
        <w:spacing w:after="0" w:line="240" w:lineRule="auto"/>
        <w:ind w:left="460" w:firstLine="0"/>
        <w:jc w:val="both"/>
      </w:pPr>
      <w:r>
        <w:t>Rozporządzenia Ministra Zdrowia z dnia 26 lipca 2016 r. w sprawie grup środków spożywczych przeznaczonych do sprzedaży dzieciom i młodzieży w jednostkach systemu oświaty oraz wymagań, jakie muszą spełnić środki spożywcze stosowane w ramach żywienia zbiorowego dzieci i młodzieży w tych ośrodkach (Dz. U. 2016 poz. 1154).</w:t>
      </w:r>
    </w:p>
    <w:p w14:paraId="7DE316A6" w14:textId="77777777" w:rsid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Artykuły żywnościowe będą dostarczane w opakowaniach jednostkowych, o gramaturze wskazanej w formularzu ofertowym. </w:t>
      </w:r>
    </w:p>
    <w:p w14:paraId="6D64F44E" w14:textId="77777777" w:rsid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Każdy asortyment musi być dostarczony w oddzielnym pojemniku. </w:t>
      </w:r>
    </w:p>
    <w:p w14:paraId="0843FEC0" w14:textId="078DFE64" w:rsidR="009B3016" w:rsidRP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  <w:u w:val="single"/>
        </w:rPr>
      </w:pPr>
      <w:r w:rsidRPr="00EF2E78">
        <w:rPr>
          <w:color w:val="auto"/>
          <w:u w:val="single"/>
        </w:rPr>
        <w:t>Do każdej partii towaru powinien być dołączony: atest, certyfikat, etykietka.</w:t>
      </w:r>
    </w:p>
    <w:p w14:paraId="3390B3EA" w14:textId="37655834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Wykonawca zobowiązuje się do dostarczania produktów żywnościowych do jednost</w:t>
      </w:r>
      <w:r w:rsidR="00913209">
        <w:t>ki</w:t>
      </w:r>
      <w:r>
        <w:t xml:space="preserve"> wymienion</w:t>
      </w:r>
      <w:r w:rsidR="00913209">
        <w:t>ej</w:t>
      </w:r>
      <w:r>
        <w:t xml:space="preserve"> w §3 </w:t>
      </w:r>
      <w:r w:rsidR="00913209">
        <w:t xml:space="preserve">ust. 1 </w:t>
      </w:r>
      <w:r w:rsidRPr="00EF2E78">
        <w:rPr>
          <w:color w:val="auto"/>
        </w:rPr>
        <w:t>własnym transportem</w:t>
      </w:r>
      <w:r>
        <w:t xml:space="preserve"> na własny koszt i ryzyko, przy zachowaniu odpowiednich reżimów sanitarnych wymaganych dla przewozu żywności zgodnie z ustawą z dnia 25 sierpnia 2006 r. o bezpieczeństwie żywności i żywienia (Dz. U. 20</w:t>
      </w:r>
      <w:r w:rsidR="00F22CB0">
        <w:t>20</w:t>
      </w:r>
      <w:r>
        <w:t xml:space="preserve"> poz. </w:t>
      </w:r>
      <w:r w:rsidR="00F22CB0">
        <w:t>2021</w:t>
      </w:r>
      <w:r>
        <w:t xml:space="preserve"> z późn. zm.)</w:t>
      </w:r>
    </w:p>
    <w:p w14:paraId="5152D945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rPr>
          <w:b/>
          <w:bCs/>
          <w:color w:val="auto"/>
        </w:rPr>
      </w:pPr>
      <w:r w:rsidRPr="00EF2E78">
        <w:rPr>
          <w:b/>
          <w:bCs/>
          <w:color w:val="auto"/>
        </w:rPr>
        <w:t>Jakość dostarczonych artykułów żywnościowych winna odpowiadać klasie produktów pierwszego gatunku/klasy.</w:t>
      </w:r>
    </w:p>
    <w:p w14:paraId="3FAD90EE" w14:textId="77777777" w:rsidR="00EF2E78" w:rsidRPr="00913209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b/>
          <w:bCs/>
          <w:color w:val="FF0000"/>
        </w:rPr>
      </w:pPr>
      <w:r w:rsidRPr="00EF2E78">
        <w:rPr>
          <w:color w:val="auto"/>
          <w:u w:val="single"/>
        </w:rPr>
        <w:t xml:space="preserve">Wykonawca gwarantuje dobrą jakość dostarczanego towaru i oświadcza, że </w:t>
      </w:r>
      <w:r w:rsidRPr="00913209">
        <w:rPr>
          <w:b/>
          <w:bCs/>
          <w:color w:val="auto"/>
          <w:u w:val="single"/>
        </w:rPr>
        <w:t>dostarczone artykuły spożywcze nie są przeterminowane i posiadają termin ważności</w:t>
      </w:r>
      <w:r w:rsidR="00EF2E78" w:rsidRPr="00913209">
        <w:rPr>
          <w:b/>
          <w:bCs/>
          <w:color w:val="auto"/>
          <w:u w:val="single"/>
        </w:rPr>
        <w:t>:</w:t>
      </w:r>
    </w:p>
    <w:p w14:paraId="6B1A2AE8" w14:textId="4F843EB4" w:rsidR="00EF2E78" w:rsidRPr="00EF2E78" w:rsidRDefault="00EF2E78" w:rsidP="00913209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dla mięs i wędlin nie krótszy niż 5 dni</w:t>
      </w:r>
      <w:r w:rsidR="00913209">
        <w:rPr>
          <w:b/>
          <w:bCs/>
          <w:color w:val="auto"/>
        </w:rPr>
        <w:t>,</w:t>
      </w:r>
    </w:p>
    <w:p w14:paraId="72660DEC" w14:textId="1156B567" w:rsidR="009B3016" w:rsidRDefault="00EF2E78" w:rsidP="00EF2E78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</w:t>
      </w:r>
      <w:r w:rsidR="007E3191" w:rsidRPr="00EF2E78">
        <w:rPr>
          <w:b/>
          <w:bCs/>
          <w:color w:val="auto"/>
        </w:rPr>
        <w:t>la nabiału nie krótszy niż 2 tygodnie.</w:t>
      </w:r>
    </w:p>
    <w:p w14:paraId="4679F3A1" w14:textId="77777777" w:rsidR="00913209" w:rsidRPr="00EF2E78" w:rsidRDefault="00913209" w:rsidP="00913209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1180" w:firstLine="0"/>
        <w:jc w:val="both"/>
        <w:rPr>
          <w:b/>
          <w:bCs/>
          <w:color w:val="auto"/>
        </w:rPr>
      </w:pPr>
    </w:p>
    <w:p w14:paraId="74E2B587" w14:textId="77777777" w:rsidR="001B11DD" w:rsidRDefault="007E3191" w:rsidP="00275AA2">
      <w:pPr>
        <w:pStyle w:val="Teksttreci20"/>
        <w:keepNext/>
        <w:keepLines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20" w:firstLine="0"/>
        <w:jc w:val="both"/>
      </w:pPr>
      <w:r>
        <w:t>Zwrot złej jakości towaru i dostarczenie towaru wolnego od wad następuje na koszt Wykonawcy.</w:t>
      </w:r>
      <w:bookmarkStart w:id="3" w:name="bookmark2"/>
    </w:p>
    <w:p w14:paraId="3D4CD96C" w14:textId="77777777" w:rsidR="00275AA2" w:rsidRDefault="00275AA2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</w:p>
    <w:p w14:paraId="01D1BA69" w14:textId="385AFE32" w:rsidR="009B3016" w:rsidRPr="001B11DD" w:rsidRDefault="007E3191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  <w:r w:rsidRPr="001B11DD">
        <w:rPr>
          <w:b/>
          <w:bCs/>
        </w:rPr>
        <w:t>§ 2</w:t>
      </w:r>
      <w:bookmarkEnd w:id="3"/>
    </w:p>
    <w:p w14:paraId="65E8FEB2" w14:textId="3DA8BA89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4" w:name="bookmark3"/>
      <w:r>
        <w:t>Termin realizacji umowy</w:t>
      </w:r>
      <w:bookmarkEnd w:id="4"/>
    </w:p>
    <w:p w14:paraId="0D0901A0" w14:textId="77777777" w:rsidR="00EF2E78" w:rsidRDefault="00EF2E78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63E02AFB" w14:textId="5CF266D1" w:rsidR="009B3016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Umowa zostaje zawarta</w:t>
      </w:r>
      <w:r w:rsidR="00EF2E78">
        <w:rPr>
          <w:rFonts w:ascii="Arial" w:hAnsi="Arial" w:cs="Arial"/>
          <w:sz w:val="20"/>
          <w:szCs w:val="20"/>
        </w:rPr>
        <w:t xml:space="preserve"> </w:t>
      </w:r>
      <w:r w:rsidR="00EF2E78" w:rsidRPr="00913209">
        <w:rPr>
          <w:rFonts w:ascii="Arial" w:hAnsi="Arial" w:cs="Arial"/>
          <w:b/>
          <w:bCs/>
          <w:sz w:val="20"/>
          <w:szCs w:val="20"/>
        </w:rPr>
        <w:t xml:space="preserve">od 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01.0</w:t>
      </w:r>
      <w:r w:rsidR="00654E82">
        <w:rPr>
          <w:rFonts w:ascii="Arial" w:hAnsi="Arial" w:cs="Arial"/>
          <w:b/>
          <w:bCs/>
          <w:sz w:val="20"/>
          <w:szCs w:val="20"/>
        </w:rPr>
        <w:t>1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.202</w:t>
      </w:r>
      <w:r w:rsidR="00654E82">
        <w:rPr>
          <w:rFonts w:ascii="Arial" w:hAnsi="Arial" w:cs="Arial"/>
          <w:b/>
          <w:bCs/>
          <w:sz w:val="20"/>
          <w:szCs w:val="20"/>
        </w:rPr>
        <w:t>2</w:t>
      </w:r>
      <w:r w:rsidRPr="00913209">
        <w:rPr>
          <w:rFonts w:ascii="Arial" w:hAnsi="Arial" w:cs="Arial"/>
          <w:b/>
          <w:bCs/>
          <w:sz w:val="20"/>
          <w:szCs w:val="20"/>
        </w:rPr>
        <w:t>r. do 31.</w:t>
      </w:r>
      <w:r w:rsidR="00084FA4" w:rsidRPr="00913209">
        <w:rPr>
          <w:rFonts w:ascii="Arial" w:hAnsi="Arial" w:cs="Arial"/>
          <w:b/>
          <w:bCs/>
          <w:sz w:val="20"/>
          <w:szCs w:val="20"/>
        </w:rPr>
        <w:t>12</w:t>
      </w:r>
      <w:r w:rsidRPr="00913209">
        <w:rPr>
          <w:rFonts w:ascii="Arial" w:hAnsi="Arial" w:cs="Arial"/>
          <w:b/>
          <w:bCs/>
          <w:sz w:val="20"/>
          <w:szCs w:val="20"/>
        </w:rPr>
        <w:t>.202</w:t>
      </w:r>
      <w:r w:rsidR="00654E82">
        <w:rPr>
          <w:rFonts w:ascii="Arial" w:hAnsi="Arial" w:cs="Arial"/>
          <w:b/>
          <w:bCs/>
          <w:sz w:val="20"/>
          <w:szCs w:val="20"/>
        </w:rPr>
        <w:t>2</w:t>
      </w:r>
      <w:r w:rsidRPr="00913209">
        <w:rPr>
          <w:rFonts w:ascii="Arial" w:hAnsi="Arial" w:cs="Arial"/>
          <w:b/>
          <w:bCs/>
          <w:sz w:val="20"/>
          <w:szCs w:val="20"/>
        </w:rPr>
        <w:t>r.</w:t>
      </w:r>
      <w:r w:rsidR="00287776" w:rsidRPr="00913209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</w:p>
    <w:p w14:paraId="29DDBC19" w14:textId="23906120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Dostawy będą realizowane sukcesywnie w okresie obowiązywania umowy na podstawie jednostkowych zamówień składanych zgodnie z warunkami określonymi w</w:t>
      </w:r>
      <w:r w:rsidR="00690F81" w:rsidRPr="00690F81">
        <w:rPr>
          <w:rFonts w:ascii="Arial" w:hAnsi="Arial" w:cs="Arial"/>
          <w:sz w:val="20"/>
          <w:szCs w:val="20"/>
        </w:rPr>
        <w:t xml:space="preserve"> </w:t>
      </w:r>
      <w:r w:rsidR="00690F81" w:rsidRPr="00690F81">
        <w:rPr>
          <w:rFonts w:ascii="Arial" w:hAnsi="Arial" w:cs="Arial"/>
          <w:color w:val="auto"/>
          <w:sz w:val="20"/>
          <w:szCs w:val="20"/>
          <w:lang w:bidi="ar-SA"/>
        </w:rPr>
        <w:t xml:space="preserve">§ 3 </w:t>
      </w:r>
      <w:r w:rsidRPr="00690F81">
        <w:rPr>
          <w:rFonts w:ascii="Arial" w:hAnsi="Arial" w:cs="Arial"/>
          <w:sz w:val="20"/>
          <w:szCs w:val="20"/>
        </w:rPr>
        <w:t>z zastrzeżeniem ust. 3.</w:t>
      </w:r>
    </w:p>
    <w:p w14:paraId="3A85C78D" w14:textId="12E38B3A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EF2E78">
        <w:rPr>
          <w:rFonts w:ascii="Arial" w:hAnsi="Arial" w:cs="Arial"/>
          <w:b/>
          <w:bCs/>
          <w:sz w:val="20"/>
          <w:szCs w:val="20"/>
        </w:rPr>
        <w:lastRenderedPageBreak/>
        <w:t>W dni świąteczne dostawy nie będą realizowane.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EF2E78">
        <w:rPr>
          <w:rFonts w:ascii="Arial" w:hAnsi="Arial" w:cs="Arial"/>
          <w:sz w:val="20"/>
          <w:szCs w:val="20"/>
          <w:u w:val="single"/>
        </w:rPr>
        <w:t>Zamawiający poinformuje wykonawcę z 2 tygodniowym wyprzedzeniem o wstrzymaniu dostaw spowodowan</w:t>
      </w:r>
      <w:r w:rsidR="00EF2E78">
        <w:rPr>
          <w:rFonts w:ascii="Arial" w:hAnsi="Arial" w:cs="Arial"/>
          <w:sz w:val="20"/>
          <w:szCs w:val="20"/>
          <w:u w:val="single"/>
        </w:rPr>
        <w:t>ą ww.</w:t>
      </w:r>
      <w:r w:rsidRPr="00EF2E78">
        <w:rPr>
          <w:rFonts w:ascii="Arial" w:hAnsi="Arial" w:cs="Arial"/>
          <w:sz w:val="20"/>
          <w:szCs w:val="20"/>
          <w:u w:val="single"/>
        </w:rPr>
        <w:t xml:space="preserve"> przerwą</w:t>
      </w:r>
      <w:r w:rsidR="00EF2E78">
        <w:rPr>
          <w:rFonts w:ascii="Arial" w:hAnsi="Arial" w:cs="Arial"/>
          <w:sz w:val="20"/>
          <w:szCs w:val="20"/>
          <w:u w:val="single"/>
        </w:rPr>
        <w:t>.</w:t>
      </w:r>
    </w:p>
    <w:p w14:paraId="7AFED19D" w14:textId="323647DC" w:rsidR="00690F81" w:rsidRPr="00690F81" w:rsidRDefault="00690F8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color w:val="auto"/>
          <w:sz w:val="20"/>
          <w:szCs w:val="20"/>
          <w:lang w:bidi="ar-SA"/>
        </w:rPr>
        <w:t>W przypadku niewykorzystania kwoty umowy wykonawcy nie będą przysługiwały z tego tytułu żadne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690F81">
        <w:rPr>
          <w:rFonts w:ascii="Arial" w:hAnsi="Arial" w:cs="Arial"/>
          <w:color w:val="auto"/>
          <w:sz w:val="20"/>
          <w:szCs w:val="20"/>
          <w:lang w:bidi="ar-SA"/>
        </w:rPr>
        <w:t>roszczenia.</w:t>
      </w:r>
    </w:p>
    <w:p w14:paraId="55EA0F38" w14:textId="77777777" w:rsidR="004A67BF" w:rsidRDefault="004A67BF" w:rsidP="00275AA2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60" w:firstLine="0"/>
        <w:jc w:val="both"/>
      </w:pPr>
    </w:p>
    <w:p w14:paraId="3945361A" w14:textId="2F30BC6A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3</w:t>
      </w:r>
    </w:p>
    <w:p w14:paraId="39413960" w14:textId="5AA1C513" w:rsidR="00084FA4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Dostawy</w:t>
      </w:r>
    </w:p>
    <w:p w14:paraId="0B125DBF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31CF4E15" w14:textId="3428AB9B" w:rsidR="004A67BF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 xml:space="preserve">Dostawy </w:t>
      </w:r>
      <w:r w:rsidR="00913209">
        <w:t xml:space="preserve">do </w:t>
      </w:r>
      <w:r w:rsidR="00913209" w:rsidRPr="00AB1E94">
        <w:t>Szkoł</w:t>
      </w:r>
      <w:r w:rsidR="00913209">
        <w:t>y</w:t>
      </w:r>
      <w:r w:rsidR="00913209" w:rsidRPr="00AB1E94">
        <w:t xml:space="preserve"> Podstawow</w:t>
      </w:r>
      <w:r w:rsidR="00913209">
        <w:t>ej</w:t>
      </w:r>
      <w:r w:rsidR="00913209" w:rsidRPr="00AB1E94">
        <w:t xml:space="preserve"> nr 5 im.</w:t>
      </w:r>
      <w:r w:rsidR="00913209">
        <w:t xml:space="preserve"> </w:t>
      </w:r>
      <w:r w:rsidR="00913209" w:rsidRPr="00AB1E94">
        <w:t>Marii Konopnickiej w Ełku</w:t>
      </w:r>
      <w:r w:rsidR="00913209">
        <w:t xml:space="preserve">, </w:t>
      </w:r>
      <w:r w:rsidR="00913209" w:rsidRPr="00AB1E94">
        <w:t xml:space="preserve">ul. św. M. M. Kolbe nr 11 </w:t>
      </w:r>
      <w:r w:rsidR="00913209">
        <w:t xml:space="preserve"> </w:t>
      </w:r>
      <w:r>
        <w:t>będą odbywać się sukcesywnie, na podstawie zamówienia złożonego telefonicznie</w:t>
      </w:r>
      <w:r w:rsidR="000C76A6">
        <w:t xml:space="preserve"> </w:t>
      </w:r>
      <w:r w:rsidR="00913209">
        <w:t>do godz. 12</w:t>
      </w:r>
      <w:r w:rsidR="00913209">
        <w:rPr>
          <w:vertAlign w:val="superscript"/>
        </w:rPr>
        <w:t>00</w:t>
      </w:r>
      <w:r w:rsidR="00913209">
        <w:t xml:space="preserve"> przez Zamawiającego </w:t>
      </w:r>
      <w:r>
        <w:t xml:space="preserve">w dniu poprzedzającym realizację zamówienia. </w:t>
      </w:r>
    </w:p>
    <w:p w14:paraId="76EBF5BF" w14:textId="77777777" w:rsidR="005865E8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Ze strony Zamawiającego osobami upoważnionymi do kontaktów, a także do składania zamówień i reklamacji są:</w:t>
      </w:r>
    </w:p>
    <w:p w14:paraId="33588BB3" w14:textId="12D2F0AB" w:rsidR="004A67BF" w:rsidRDefault="004A67BF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  <w:r>
        <w:t>…………………………… tel. ………………, e-mail:. …</w:t>
      </w:r>
      <w:r w:rsidR="00EF2E78">
        <w:t>……………………..</w:t>
      </w:r>
      <w:r>
        <w:t>.</w:t>
      </w:r>
    </w:p>
    <w:p w14:paraId="76BCFE9C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</w:p>
    <w:p w14:paraId="3E12E567" w14:textId="3EBCAD63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 xml:space="preserve">Ze strony Wykonawcy osobą upoważnioną do kontaktów w tym do odbioru zamówień i reklamacji jest: …………………………………………. </w:t>
      </w:r>
      <w:r w:rsidR="00EF2E78">
        <w:t>tel. …………………, e-mail…………………………..</w:t>
      </w:r>
    </w:p>
    <w:p w14:paraId="4B809A10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0"/>
        <w:jc w:val="both"/>
      </w:pPr>
    </w:p>
    <w:p w14:paraId="4BC1EA83" w14:textId="165A70A4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Strona zainteresowana poinformuje drugą stronę niniejszej umowy w formie pisemnej o każdorazowej zmianie osoby upoważnionej do kontaktów w sprawie zamówień, a w szczególności o zmianie zakresu upoważnienia, zmianie jej danych i numerów telefonów.</w:t>
      </w:r>
    </w:p>
    <w:p w14:paraId="0B70AE68" w14:textId="36664981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Zamawiający udostępnia dane tylko w celu wskazanym w § 3 ust.2</w:t>
      </w:r>
    </w:p>
    <w:p w14:paraId="33A61AEE" w14:textId="5FE45497" w:rsidR="000C76A6" w:rsidRPr="00EF2E78" w:rsidRDefault="007E3191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  <w:rPr>
          <w:color w:val="auto"/>
        </w:rPr>
      </w:pPr>
      <w:r w:rsidRPr="00067C0F">
        <w:rPr>
          <w:b/>
          <w:bCs/>
          <w:color w:val="auto"/>
        </w:rPr>
        <w:t xml:space="preserve">Wykonawca zobowiązany będzie dostarczyć zamówiony towar </w:t>
      </w:r>
      <w:r w:rsidR="00EF2E78" w:rsidRPr="00067C0F">
        <w:rPr>
          <w:b/>
          <w:bCs/>
          <w:color w:val="auto"/>
        </w:rPr>
        <w:t>d</w:t>
      </w:r>
      <w:r w:rsidRPr="00067C0F">
        <w:rPr>
          <w:b/>
          <w:bCs/>
          <w:color w:val="auto"/>
        </w:rPr>
        <w:t>o godzin</w:t>
      </w:r>
      <w:r w:rsidR="00EF2E78" w:rsidRPr="00067C0F">
        <w:rPr>
          <w:b/>
          <w:bCs/>
          <w:color w:val="auto"/>
        </w:rPr>
        <w:t>y</w:t>
      </w:r>
      <w:r w:rsidRPr="00067C0F">
        <w:rPr>
          <w:b/>
          <w:bCs/>
          <w:color w:val="auto"/>
        </w:rPr>
        <w:t xml:space="preserve"> 7:</w:t>
      </w:r>
      <w:r w:rsidR="00BB06AE" w:rsidRPr="00067C0F">
        <w:rPr>
          <w:b/>
          <w:bCs/>
          <w:color w:val="auto"/>
        </w:rPr>
        <w:t>00</w:t>
      </w:r>
      <w:r w:rsidRPr="00EF2E78">
        <w:rPr>
          <w:color w:val="auto"/>
        </w:rPr>
        <w:t xml:space="preserve"> dnia następnego po złożeniu </w:t>
      </w:r>
      <w:r w:rsidR="00EF2E78" w:rsidRPr="00EF2E78">
        <w:rPr>
          <w:color w:val="auto"/>
        </w:rPr>
        <w:t>do godz. 12.00</w:t>
      </w:r>
      <w:r w:rsidR="00EF2E78">
        <w:rPr>
          <w:color w:val="auto"/>
        </w:rPr>
        <w:t xml:space="preserve"> </w:t>
      </w:r>
      <w:r w:rsidR="00EF2E78" w:rsidRPr="00EF2E78">
        <w:rPr>
          <w:color w:val="auto"/>
        </w:rPr>
        <w:t>zamówienia</w:t>
      </w:r>
      <w:r w:rsidR="00EF2E78">
        <w:rPr>
          <w:color w:val="auto"/>
        </w:rPr>
        <w:t xml:space="preserve"> przez Zamawiającego</w:t>
      </w:r>
      <w:r w:rsidR="00BB06AE">
        <w:rPr>
          <w:color w:val="auto"/>
        </w:rPr>
        <w:t>.</w:t>
      </w:r>
    </w:p>
    <w:p w14:paraId="69191AF4" w14:textId="2094D9E7" w:rsidR="009B3016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Zamawiający zastrzega sobie prawo wyboru poszczególnych artykułów spożywczych według bieżących potrzeb i celowości ich zakupu.</w:t>
      </w:r>
    </w:p>
    <w:p w14:paraId="1F98A5D5" w14:textId="75FBC869" w:rsidR="007A4B40" w:rsidRPr="007A4B40" w:rsidRDefault="000C76A6" w:rsidP="00067C0F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 w:rsidRPr="007A4B40">
        <w:rPr>
          <w:b/>
          <w:bCs/>
          <w:color w:val="auto"/>
          <w:lang w:bidi="ar-SA"/>
        </w:rPr>
        <w:t>Zamawiający zastrzega, że podane w formularzu ofertowym (Załącznik nr 1 do umowy) ilości zamawianych produktów są ilościami szacunkowymi, określonymi na podstawie przewidywanego zużycia. Ilości te mogą ulec zmianie w trakcie trwania umowy w zależności od rzecz</w:t>
      </w:r>
      <w:r w:rsidR="005865E8" w:rsidRPr="007A4B40">
        <w:rPr>
          <w:b/>
          <w:bCs/>
          <w:color w:val="auto"/>
          <w:lang w:bidi="ar-SA"/>
        </w:rPr>
        <w:t>ywistych potrzeb Zamawiającego.</w:t>
      </w:r>
      <w:r w:rsidRPr="007A4B40">
        <w:rPr>
          <w:b/>
          <w:bCs/>
          <w:color w:val="auto"/>
          <w:lang w:bidi="ar-SA"/>
        </w:rPr>
        <w:t xml:space="preserve"> </w:t>
      </w:r>
    </w:p>
    <w:p w14:paraId="504CCBED" w14:textId="4D09DD95" w:rsidR="000C76A6" w:rsidRDefault="000C76A6" w:rsidP="007A4B40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  <w:rPr>
          <w:b/>
          <w:bCs/>
          <w:color w:val="auto"/>
          <w:lang w:bidi="ar-SA"/>
        </w:rPr>
      </w:pPr>
      <w:r w:rsidRPr="007A4B40">
        <w:rPr>
          <w:b/>
          <w:bCs/>
          <w:color w:val="auto"/>
          <w:lang w:bidi="ar-SA"/>
        </w:rPr>
        <w:t>Zamawiający zastrzega sobie możliwość zmian ilościowych zamawianych produktów w zakresie poszczególnych pozycji przedmiotu zamówienia (tzn. będzie uprawniony do zamówienia niektórych produktów żywnościowych w ilościach większych aniżeli będzie wynikało to z przedmiotu umowy, a niektórych produktów w ilościach mniejszych aniżeli określono w umowie), przy zachowaniu ogólnej wartości zamówienia (ceny) zastrzeżonej dla Wykonawcy w</w:t>
      </w:r>
      <w:r w:rsidRPr="007A4B40">
        <w:rPr>
          <w:b/>
          <w:bCs/>
          <w:color w:val="auto"/>
        </w:rPr>
        <w:t xml:space="preserve"> </w:t>
      </w:r>
      <w:r w:rsidRPr="007A4B40">
        <w:rPr>
          <w:b/>
          <w:bCs/>
          <w:color w:val="auto"/>
          <w:lang w:bidi="ar-SA"/>
        </w:rPr>
        <w:t>niniejszej umowie.</w:t>
      </w:r>
    </w:p>
    <w:p w14:paraId="032BF5A9" w14:textId="0256902F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Wykonawca dostarczy zamówiony towar </w:t>
      </w:r>
      <w:r w:rsidRPr="007A4B40">
        <w:rPr>
          <w:u w:val="single"/>
        </w:rPr>
        <w:t>własnym transportem na własny koszt wraz z rozładunkiem</w:t>
      </w:r>
      <w:r>
        <w:t xml:space="preserve"> w miejscu wskazanym przez Zamawiającego.</w:t>
      </w:r>
    </w:p>
    <w:p w14:paraId="487C00E7" w14:textId="7BD39FC5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Odbiór ilościowo- jakościowy odbywać się będzie na podstawie </w:t>
      </w:r>
      <w:r w:rsidR="00AB1E94">
        <w:t>poprawnie wystawionej</w:t>
      </w:r>
      <w:r w:rsidR="00F22CB0" w:rsidRPr="007A4B40">
        <w:rPr>
          <w:color w:val="FF0000"/>
        </w:rPr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 w:rsidRPr="007A4B40">
        <w:rPr>
          <w:color w:val="auto"/>
        </w:rPr>
        <w:t>,</w:t>
      </w:r>
      <w:r>
        <w:t xml:space="preserve"> w którym podana będzie</w:t>
      </w:r>
      <w:r w:rsidR="00AB1E94">
        <w:t xml:space="preserve"> m.in.</w:t>
      </w:r>
      <w:r>
        <w:t>: nazwa zamawianego produktu, ilość</w:t>
      </w:r>
      <w:r w:rsidR="00B66DB8">
        <w:t>,</w:t>
      </w:r>
      <w:r>
        <w:t xml:space="preserve"> cena jednostkowa brutto</w:t>
      </w:r>
      <w:r w:rsidR="00B66DB8">
        <w:t>, wartość brutto</w:t>
      </w:r>
      <w:r>
        <w:t>.</w:t>
      </w:r>
    </w:p>
    <w:p w14:paraId="583B73B6" w14:textId="6875B9A3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W przypadku stwierdzenia wad w dostarczonych artykułach żywnościowych dotyczących braków ilościowych, jakości, terminu przydatności do spożycia Zamawiający jest uprawniony do zgłoszenia reklamacji.</w:t>
      </w:r>
    </w:p>
    <w:p w14:paraId="7BD2FD22" w14:textId="082AAF62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Reklamacja przyjmowana jest do</w:t>
      </w:r>
      <w:r w:rsidR="00224CA9"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>
        <w:t xml:space="preserve"> wg wzoru:</w:t>
      </w:r>
    </w:p>
    <w:p w14:paraId="6845F065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dzień i godzinę zgłoszenia reklamacji,</w:t>
      </w:r>
    </w:p>
    <w:p w14:paraId="5E243406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przedmiot reklamacji,</w:t>
      </w:r>
    </w:p>
    <w:p w14:paraId="2DECA226" w14:textId="345E4A4A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sposób jej załatwienia,</w:t>
      </w:r>
    </w:p>
    <w:p w14:paraId="6A1548B8" w14:textId="6C330625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opis wydanej Zamawiającemu próbki reklamowanego produktu.</w:t>
      </w:r>
    </w:p>
    <w:p w14:paraId="184885EE" w14:textId="77777777" w:rsidR="00275AA2" w:rsidRDefault="00275AA2" w:rsidP="00275AA2">
      <w:pPr>
        <w:pStyle w:val="Teksttreci20"/>
        <w:shd w:val="clear" w:color="auto" w:fill="auto"/>
        <w:tabs>
          <w:tab w:val="left" w:pos="698"/>
        </w:tabs>
        <w:spacing w:after="0" w:line="240" w:lineRule="auto"/>
        <w:ind w:left="851" w:firstLine="0"/>
        <w:jc w:val="both"/>
      </w:pPr>
    </w:p>
    <w:p w14:paraId="4D93AE88" w14:textId="72C4E46F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Rozstrzygnięcie o zasadności lub bezzasadności reklamacji przez Wykonawcę następuje niezwłocznie, nie później niż w czasie 1 h od zgłoszenia reklamacji.</w:t>
      </w:r>
    </w:p>
    <w:p w14:paraId="359B82A1" w14:textId="77777777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Jeżeli Wykonawca nie uzna reklamacji Zamawiającego odnośnie jakości dostarczonego towaru i niezgodności z zamówieniem i nie wymieni go w czasie 1 godziny od zgłoszenia reklamacji na wolny od wad, Zamawiający zakupi tę partię towaru u innego dostawcy, a różnicą kosztów zakupu obciąży Wykonawcę.</w:t>
      </w:r>
    </w:p>
    <w:p w14:paraId="29EF318E" w14:textId="28BEC705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Artykułu spożywcze dostarczone niezgodnie ze specyfikacją zawartą w Załączniku do umowy lub złożonym przez Zamawiającego zamówieniem zostaną zwrócone Wykonawcy na jego koszt i ryzyko.</w:t>
      </w:r>
    </w:p>
    <w:p w14:paraId="584CF0F9" w14:textId="5B27BBE8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Brak rozstrzygnięcia sporu nie wstrzymuje realizacji umowy.</w:t>
      </w:r>
    </w:p>
    <w:p w14:paraId="1E60937E" w14:textId="77777777" w:rsidR="00913209" w:rsidRDefault="00913209" w:rsidP="00913209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</w:pPr>
    </w:p>
    <w:p w14:paraId="1AC558E0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lastRenderedPageBreak/>
        <w:t>§ 4</w:t>
      </w:r>
    </w:p>
    <w:p w14:paraId="1FEF49BE" w14:textId="2233F9F6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Wynagrodzenie</w:t>
      </w:r>
    </w:p>
    <w:p w14:paraId="3F09161A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39ECB2A0" w14:textId="1E4C4CB8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/>
        <w:jc w:val="both"/>
      </w:pPr>
      <w:r>
        <w:t xml:space="preserve">Strony uzgadniają, że szacunkowa wartość Umowy wynosi </w:t>
      </w:r>
      <w:r w:rsidR="00275AA2">
        <w:t>……………</w:t>
      </w:r>
      <w:r>
        <w:tab/>
        <w:t xml:space="preserve"> zł. brutto (słownie:</w:t>
      </w:r>
    </w:p>
    <w:p w14:paraId="488D6B3B" w14:textId="77777777" w:rsidR="009B3016" w:rsidRDefault="007E3191" w:rsidP="00275AA2">
      <w:pPr>
        <w:pStyle w:val="Teksttreci20"/>
        <w:shd w:val="clear" w:color="auto" w:fill="auto"/>
        <w:tabs>
          <w:tab w:val="left" w:leader="dot" w:pos="2073"/>
          <w:tab w:val="left" w:leader="dot" w:pos="3882"/>
        </w:tabs>
        <w:spacing w:after="0" w:line="240" w:lineRule="auto"/>
        <w:ind w:left="460" w:firstLine="0"/>
        <w:jc w:val="both"/>
      </w:pPr>
      <w:r>
        <w:tab/>
        <w:t>), w tym</w:t>
      </w:r>
      <w:r>
        <w:tab/>
        <w:t>podatku VAT,</w:t>
      </w:r>
    </w:p>
    <w:p w14:paraId="74579EBB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Wartość Umowy obliczono przy zastosowaniu cen jednostkowych określonych w załączniku do Umowy.</w:t>
      </w:r>
    </w:p>
    <w:p w14:paraId="60716624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Ceny jednostkowe wskazane w formularzu ofertowym zawierają wszystkie koszty związane z dostawą towaru do siedzib Zamawiającego, a w szczególności transport, opakowanie, zabezpieczenie towaru na czas transportu, koszt załadunku i rozładunku, podatek VAT i są niezmienne przez okres obowiązywania umowy.</w:t>
      </w:r>
    </w:p>
    <w:p w14:paraId="796856CE" w14:textId="32A213B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Rzeczywiste wynagrodzenie wykonawcy zostanie wyliczone na podstawie wystawion</w:t>
      </w:r>
      <w:r w:rsidR="00F22CB0">
        <w:t xml:space="preserve">ej </w:t>
      </w:r>
      <w:r>
        <w:t>i zaakceptowane</w:t>
      </w:r>
      <w:r w:rsidR="00F22CB0">
        <w:t>j</w:t>
      </w:r>
      <w:r>
        <w:t xml:space="preserve"> przez Zamawiającego </w:t>
      </w:r>
      <w:r w:rsidR="00F22CB0">
        <w:t>faktury VAT</w:t>
      </w:r>
      <w:r>
        <w:t xml:space="preserve"> w oparciu o ceny jednostkowe wskazane w formularzu ofertowym.</w:t>
      </w:r>
    </w:p>
    <w:p w14:paraId="32D713F9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razie opóźnienia w dokonaniu zapłaty Zamawiający obowiązany jest do zapłaty ustawowych odsetek za opóźnienie.</w:t>
      </w:r>
    </w:p>
    <w:p w14:paraId="00260A1B" w14:textId="10918ED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Niedokonanie lub opóźnienie zapłaty należności za dostarczony towar nie upoważnia Wykonawcy do wstrzymania wydania kolejnej partii towaru.</w:t>
      </w:r>
    </w:p>
    <w:p w14:paraId="3B21EC21" w14:textId="77777777" w:rsidR="001B11DD" w:rsidRDefault="001B11DD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4E5E6EB2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5</w:t>
      </w:r>
    </w:p>
    <w:p w14:paraId="17C9880C" w14:textId="69757ABC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Warunki płatności</w:t>
      </w:r>
    </w:p>
    <w:p w14:paraId="5AF27309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259DD87F" w14:textId="4E91FA44" w:rsidR="004A67BF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Zamawiający będzie rozliczał się z Wykonawcą </w:t>
      </w:r>
      <w:r w:rsidRPr="007A4B40">
        <w:rPr>
          <w:u w:val="single"/>
        </w:rPr>
        <w:t>na podstawie faktur</w:t>
      </w:r>
      <w:r w:rsidR="004270A7" w:rsidRPr="007A4B40">
        <w:rPr>
          <w:u w:val="single"/>
        </w:rPr>
        <w:t>/rachunków</w:t>
      </w:r>
      <w:r w:rsidRPr="007A4B40">
        <w:rPr>
          <w:u w:val="single"/>
        </w:rPr>
        <w:t xml:space="preserve"> wystawianych przez Wykonawcę po każdej dostawie. </w:t>
      </w:r>
    </w:p>
    <w:p w14:paraId="2246BC18" w14:textId="3008ABA4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>Dla uznania dokumentu faktury/rachunku za prawidłowo wystawiony, dokument ten powinien zawierać</w:t>
      </w:r>
      <w:r w:rsidR="007A4B40">
        <w:rPr>
          <w:color w:val="auto"/>
          <w:lang w:bidi="ar-SA"/>
        </w:rPr>
        <w:t xml:space="preserve"> </w:t>
      </w:r>
      <w:r w:rsidRPr="00DE6F14">
        <w:rPr>
          <w:color w:val="auto"/>
          <w:lang w:bidi="ar-SA"/>
        </w:rPr>
        <w:t>element</w:t>
      </w:r>
      <w:r w:rsidR="007A4B40">
        <w:rPr>
          <w:color w:val="auto"/>
          <w:lang w:bidi="ar-SA"/>
        </w:rPr>
        <w:t>y</w:t>
      </w:r>
      <w:r w:rsidRPr="00DE6F14">
        <w:rPr>
          <w:color w:val="auto"/>
          <w:lang w:bidi="ar-SA"/>
        </w:rPr>
        <w:t xml:space="preserve"> prawem wymagan</w:t>
      </w:r>
      <w:r w:rsidR="007A4B40">
        <w:rPr>
          <w:color w:val="auto"/>
          <w:lang w:bidi="ar-SA"/>
        </w:rPr>
        <w:t xml:space="preserve">e oraz </w:t>
      </w:r>
      <w:r w:rsidRPr="007A4B40">
        <w:rPr>
          <w:color w:val="auto"/>
          <w:u w:val="single"/>
          <w:lang w:bidi="ar-SA"/>
        </w:rPr>
        <w:t>numer niniejszej umowy</w:t>
      </w:r>
      <w:r w:rsidRPr="00DE6F14">
        <w:rPr>
          <w:color w:val="auto"/>
          <w:lang w:bidi="ar-SA"/>
        </w:rPr>
        <w:t>.</w:t>
      </w:r>
    </w:p>
    <w:p w14:paraId="75E337C8" w14:textId="78DCC037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 xml:space="preserve">Wykonawca wraz z dostarczonym towarem musi przedłożyć fakturę/rachunek. </w:t>
      </w:r>
    </w:p>
    <w:p w14:paraId="5B0F3211" w14:textId="47C70261" w:rsidR="003754EA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>Potwierdzeniem odbioru zamówionego towaru jest złożenie na fakturze</w:t>
      </w:r>
      <w:r w:rsidR="00DE6F14">
        <w:t>/rachunku</w:t>
      </w:r>
      <w:r>
        <w:t xml:space="preserve"> pod pieczątką firmową kupującego podpisu przez osobę, która faktycznie towar od Wykonawcy odebrała. </w:t>
      </w:r>
    </w:p>
    <w:p w14:paraId="5A9C0252" w14:textId="1097E13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Płatność należności dokonywana będzie przelewem na rachunek bankowy Wykonawcy, wskazany na fakturze/rachunku, do </w:t>
      </w:r>
      <w:r w:rsidR="007A4B40" w:rsidRPr="007A4B40">
        <w:rPr>
          <w:b/>
          <w:bCs/>
        </w:rPr>
        <w:t>21</w:t>
      </w:r>
      <w:r w:rsidRPr="007A4B40">
        <w:rPr>
          <w:b/>
          <w:bCs/>
        </w:rPr>
        <w:t xml:space="preserve"> dni</w:t>
      </w:r>
      <w:r>
        <w:t xml:space="preserve"> od dnia doręczenia prawidłowo wystawionej faktury.</w:t>
      </w:r>
    </w:p>
    <w:p w14:paraId="2E11EBA4" w14:textId="7777777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 datę zapłaty faktury uznaje się dzień, w którym Zamawiający wydał polecenie zapłaty swojemu bankowi.</w:t>
      </w:r>
    </w:p>
    <w:p w14:paraId="0089C2FB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4640"/>
        <w:jc w:val="left"/>
      </w:pPr>
      <w:r>
        <w:t>§ 6</w:t>
      </w:r>
    </w:p>
    <w:p w14:paraId="4009C6D7" w14:textId="4280458E" w:rsidR="009B3016" w:rsidRDefault="007E3191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  <w:r>
        <w:t>Zakupy interwencyjne</w:t>
      </w:r>
    </w:p>
    <w:p w14:paraId="4DF9210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</w:p>
    <w:p w14:paraId="521DEDAA" w14:textId="77777777" w:rsidR="009B3016" w:rsidRPr="007A4B40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  <w:rPr>
          <w:color w:val="auto"/>
        </w:rPr>
      </w:pPr>
      <w:r w:rsidRPr="007A4B40">
        <w:rPr>
          <w:color w:val="auto"/>
        </w:rPr>
        <w:t xml:space="preserve">W przypadku, gdy </w:t>
      </w:r>
      <w:r w:rsidRPr="00067C0F">
        <w:rPr>
          <w:b/>
          <w:bCs/>
          <w:color w:val="auto"/>
        </w:rPr>
        <w:t>Wykonawca opóźni się z dostawą o 30 minut</w:t>
      </w:r>
      <w:r w:rsidRPr="007A4B40">
        <w:rPr>
          <w:color w:val="auto"/>
        </w:rPr>
        <w:t>, czyli uniemożliwi funkcjonowanie stołówki, Zamawiający zastrzega sobie prawo dokonania zakupu interwencyjnego od innego dostawcy - w celu zaspokojenia potrzeb związanych z prawidłowym funkcjonowaniem stołówki - w ilości i asortymencie niezrealizowanej w terminie dostawy.</w:t>
      </w:r>
    </w:p>
    <w:p w14:paraId="6133639B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przypadku zakupu interwencyjnego Zamawiający odstępuje od zakupu u Wykonawcy towaru objętego zakupem interwencyjnym. Z tego tytułu Wykonawca nie ma żadnych roszczeń.</w:t>
      </w:r>
    </w:p>
    <w:p w14:paraId="0B810AC7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 przypadku zakupu interwencyjnego Wykonawca zobowiązany jest do zwrotu Zamawiającemu różnicy pomiędzy ceną zakupu interwencyjnego, a ceną dostawy ustaloną w Umowie. </w:t>
      </w:r>
      <w:r w:rsidRPr="00067C0F">
        <w:rPr>
          <w:b/>
          <w:bCs/>
        </w:rPr>
        <w:t>Wykonawca wyraża zgodę na dokonanie przez Zamawiającego potrącenia obliczonej różnicy z należnego Wykonawcy wynagrodzenia</w:t>
      </w:r>
      <w:r>
        <w:t>.</w:t>
      </w:r>
    </w:p>
    <w:p w14:paraId="592D4869" w14:textId="77777777" w:rsidR="00275AA2" w:rsidRDefault="00275AA2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7A9D8550" w14:textId="77777777" w:rsidR="00067C0F" w:rsidRDefault="007E3191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  <w:r>
        <w:t xml:space="preserve">§ 7 </w:t>
      </w:r>
    </w:p>
    <w:p w14:paraId="7087231F" w14:textId="1EE2B745" w:rsidR="009B3016" w:rsidRDefault="007E3191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  <w:r>
        <w:t>Kary</w:t>
      </w:r>
    </w:p>
    <w:p w14:paraId="7A5565E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</w:p>
    <w:p w14:paraId="0B5B4A43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zapłaci Zamawiającemu karę umowną za opóźnienie w wydaniu towaru w wysokości 20% wartości towaru brutto objętego dostawą.</w:t>
      </w:r>
    </w:p>
    <w:p w14:paraId="483C9254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Zamawiającemu przysługuje prawo odstąpienia od Umowy w przypadku trzykrotnego nałożenia na Wykonawcę kary umownej, o której mowa w ust. 1. Zamawiający może skorzystać z odstąpienia w terminie 7 dni od dnia nałożenia 3 kary.</w:t>
      </w:r>
    </w:p>
    <w:p w14:paraId="56C67DE0" w14:textId="1B76FA88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zobowiązuje się do zapłaty Zamawiającemu kary umownej w wysokości 5% kwoty brutto określonej w § 4 ust. 1 w razie odstąpienia przez Zamawiającego od Umowy z przyczyn, za które ponosi odpowiedzialność Wykonawca.</w:t>
      </w:r>
    </w:p>
    <w:p w14:paraId="17D7E0A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ma prawo żądać od Wykonawcy odszkodowania na zasadach ogólnych, jeżeli Wykonawca nie wykonuje, bądź wykonuje nienależycie zobowiązania wynikające z Umowy, a powstała z tego tytułu szkoda przekracza wysokość zastrzeżonych kar umownych.</w:t>
      </w:r>
    </w:p>
    <w:p w14:paraId="4FD23E2F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lastRenderedPageBreak/>
        <w:t>W przypadku nieterminowego dokonania zapłaty Zamawiający obowiązany jest do zapłaty ustawowych odsetek za opóźnienie.</w:t>
      </w:r>
    </w:p>
    <w:p w14:paraId="4FA870E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jest upoważniony do potrącenia należnych kar umownych z wynagrodzenia Wykonawcy.</w:t>
      </w:r>
    </w:p>
    <w:p w14:paraId="4CDED544" w14:textId="2A152940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 xml:space="preserve">§8 </w:t>
      </w:r>
    </w:p>
    <w:p w14:paraId="7D2854F8" w14:textId="3933D697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>Sił</w:t>
      </w:r>
      <w:r w:rsidR="00224CA9">
        <w:t>y</w:t>
      </w:r>
      <w:r>
        <w:t xml:space="preserve"> wyższ</w:t>
      </w:r>
      <w:r w:rsidR="00224CA9">
        <w:t>e</w:t>
      </w:r>
      <w:r>
        <w:t xml:space="preserve"> </w:t>
      </w:r>
    </w:p>
    <w:p w14:paraId="14BC4031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2DFC1B0" w14:textId="0FCE663E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Strony uzgadniają, iż nie będą ponosiły skutków częściowego lub całkowitego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niewykonania swoich zobowiązań wynikających z umowy, spowodowanego działaniem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siły wyższej.</w:t>
      </w:r>
    </w:p>
    <w:p w14:paraId="332FD3D8" w14:textId="7D6609F0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Za siłę wyższą uważane będą zdarzenia zewnętrzne wobec łączącej strony więzi prawnej, o charakterze nadzwyczajnym i niezależnym od stron, których nie można było przewidzieć przed zawarciem umowy, ani im zapobiec przy zachowaniu należytej staranności i których nie można przypisać drugiej stronie (w szczególności takie jak: powódź, pożar, huragan, epidemia i inne klęski żywiołowe).</w:t>
      </w:r>
    </w:p>
    <w:p w14:paraId="2A5E0552" w14:textId="0CBDEAFB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Strona powołująca się na siłę wyższą zobowiązana jest kontynuować realizację swoich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zobowiązań wynikających z umowy w takim stopniu w jakim jest to możliwe oraz realizować zakres umowy jaki nie podlega wpływowi siły wyższej.</w:t>
      </w:r>
    </w:p>
    <w:p w14:paraId="17B94E02" w14:textId="77777777" w:rsidR="005C0519" w:rsidRPr="005C0519" w:rsidRDefault="005C0519" w:rsidP="00275AA2">
      <w:pPr>
        <w:widowControl/>
        <w:autoSpaceDE w:val="0"/>
        <w:autoSpaceDN w:val="0"/>
        <w:adjustRightInd w:val="0"/>
        <w:rPr>
          <w:rFonts w:ascii="Calibri" w:hAnsi="Calibri" w:cs="Calibri"/>
          <w:color w:val="auto"/>
          <w:lang w:bidi="ar-SA"/>
        </w:rPr>
      </w:pPr>
    </w:p>
    <w:p w14:paraId="799DB2B2" w14:textId="029E3E8E" w:rsidR="00635327" w:rsidRDefault="00635327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5C0519">
        <w:t>9</w:t>
      </w:r>
    </w:p>
    <w:p w14:paraId="049657DB" w14:textId="3931E517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Zmiana Umowy</w:t>
      </w:r>
    </w:p>
    <w:p w14:paraId="4A2E885C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16B53265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Zmiany postanowień Umowy wymagają formy pisemnej pod rygorem nieważności.</w:t>
      </w:r>
    </w:p>
    <w:p w14:paraId="405B0B42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zastrzega możliwość przedłużenia terminu obowiązywania umowy w sytuacji nie wykorzystania ilości produktów wyspecyfikowanych w formularzu cenowym przy zachowaniu cen jednostkowych określonych w ofercie Wykonawcy.</w:t>
      </w:r>
    </w:p>
    <w:p w14:paraId="7FCBB026" w14:textId="6CDE31EE" w:rsidR="009B3016" w:rsidRDefault="007E3191" w:rsidP="007A4B40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 w:right="53"/>
        <w:jc w:val="both"/>
      </w:pPr>
      <w:r>
        <w:t>Dopuszcza się istotne zmiany postanowień niniejszej umowy w stosunku do treści oferty:</w:t>
      </w:r>
      <w:r w:rsidR="007A4B40">
        <w:t xml:space="preserve"> </w:t>
      </w:r>
      <w:r w:rsidR="007A4B40">
        <w:br/>
      </w:r>
      <w:r>
        <w:t>w następującym zakresie:</w:t>
      </w:r>
    </w:p>
    <w:p w14:paraId="3FA53286" w14:textId="6FDF3D21" w:rsidR="009B3016" w:rsidRDefault="007E3191" w:rsidP="00F3757B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zmiany wysokości wynagrodzenia w przypadku</w:t>
      </w:r>
      <w:r w:rsidR="00F3757B">
        <w:t xml:space="preserve"> </w:t>
      </w:r>
      <w:r>
        <w:t>zmiany stawki podatku VAT, w odniesieniu do produktów, których dotyczy umowa,</w:t>
      </w:r>
    </w:p>
    <w:p w14:paraId="1759C8DC" w14:textId="11360992" w:rsidR="009B3016" w:rsidRDefault="007E3191" w:rsidP="007A4B40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ograniczenia lub zwiększenia zakresu dostaw na danej części zamówienia wynikającej</w:t>
      </w:r>
      <w:r w:rsidR="005C0519">
        <w:t xml:space="preserve"> </w:t>
      </w:r>
      <w:r>
        <w:t>ze znacznego ograniczenia/zwiększenia liczby dzieci korzystających z posiłków</w:t>
      </w:r>
      <w:r w:rsidR="005C0519">
        <w:t>.</w:t>
      </w:r>
    </w:p>
    <w:p w14:paraId="6119D8D7" w14:textId="25B91080" w:rsidR="005C0519" w:rsidRDefault="005C0519" w:rsidP="007A4B40">
      <w:pPr>
        <w:pStyle w:val="Teksttreci20"/>
        <w:shd w:val="clear" w:color="auto" w:fill="auto"/>
        <w:tabs>
          <w:tab w:val="left" w:pos="851"/>
        </w:tabs>
        <w:spacing w:after="0" w:line="240" w:lineRule="auto"/>
        <w:ind w:left="851" w:firstLine="0"/>
      </w:pPr>
    </w:p>
    <w:p w14:paraId="6A7B6381" w14:textId="519DFB02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43068D">
        <w:t>10</w:t>
      </w:r>
    </w:p>
    <w:p w14:paraId="1AA545ED" w14:textId="14F74968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Odstąpienie od umowy</w:t>
      </w:r>
    </w:p>
    <w:p w14:paraId="6DC7D7B2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1784474" w14:textId="77777777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0DE6E831" w14:textId="0DD5B9DB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59" w:hanging="459"/>
        <w:jc w:val="both"/>
      </w:pPr>
      <w:r>
        <w:t>W przypadku wskazania w punkcie poprzednim Wykonawca może zażądać jedynie wynagrodzenia należnego mu z tytułu wykonania części umowy.</w:t>
      </w:r>
    </w:p>
    <w:p w14:paraId="5B47ACEC" w14:textId="77777777" w:rsidR="005C0519" w:rsidRDefault="005C0519" w:rsidP="00275AA2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459" w:firstLine="0"/>
        <w:jc w:val="both"/>
      </w:pPr>
    </w:p>
    <w:p w14:paraId="313F6267" w14:textId="67AED518" w:rsidR="005C15D4" w:rsidRDefault="007E3191" w:rsidP="005C15D4">
      <w:pPr>
        <w:pStyle w:val="Teksttreci40"/>
        <w:shd w:val="clear" w:color="auto" w:fill="auto"/>
        <w:spacing w:before="0" w:line="240" w:lineRule="auto"/>
      </w:pPr>
      <w:r>
        <w:t>§ 1</w:t>
      </w:r>
      <w:r w:rsidR="0043068D">
        <w:t>1</w:t>
      </w:r>
    </w:p>
    <w:p w14:paraId="65FD4351" w14:textId="17699579" w:rsidR="009B3016" w:rsidRDefault="007E3191" w:rsidP="00275AA2">
      <w:pPr>
        <w:pStyle w:val="Teksttreci20"/>
        <w:shd w:val="clear" w:color="auto" w:fill="auto"/>
        <w:spacing w:after="0" w:line="240" w:lineRule="auto"/>
        <w:ind w:firstLine="0"/>
        <w:jc w:val="both"/>
      </w:pPr>
      <w:r>
        <w:t>W okresie realizacji umowy Wykonawca</w:t>
      </w:r>
      <w:r w:rsidR="005C0519">
        <w:t xml:space="preserve"> </w:t>
      </w:r>
      <w:r>
        <w:t>zobowiązany</w:t>
      </w:r>
      <w:r w:rsidR="005C0519">
        <w:t xml:space="preserve"> </w:t>
      </w:r>
      <w:r>
        <w:t>jest do pisemnego zawiadomienia Zamawiającego w terminie 7 dni o:</w:t>
      </w:r>
    </w:p>
    <w:p w14:paraId="400C6E7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siedziby lub nazwy firmy Wykonawcy</w:t>
      </w:r>
    </w:p>
    <w:p w14:paraId="37F7991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osób reprezentujących Wykonawcę</w:t>
      </w:r>
    </w:p>
    <w:p w14:paraId="30B9AFFF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upadłości Wykonawcy</w:t>
      </w:r>
    </w:p>
    <w:p w14:paraId="5EA1A7E5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wszczęciu postępowania układowego, w którym uczestniczy Wykonawca</w:t>
      </w:r>
    </w:p>
    <w:p w14:paraId="7AB2E95C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likwidacji firmy Wykonawcy</w:t>
      </w:r>
    </w:p>
    <w:p w14:paraId="3CAF6136" w14:textId="0824455B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zawieszeniu działalności firmy Wykonawcy</w:t>
      </w:r>
    </w:p>
    <w:p w14:paraId="7285783E" w14:textId="77777777" w:rsidR="005C0519" w:rsidRDefault="005C0519" w:rsidP="00275AA2">
      <w:pPr>
        <w:pStyle w:val="Teksttreci20"/>
        <w:shd w:val="clear" w:color="auto" w:fill="auto"/>
        <w:tabs>
          <w:tab w:val="left" w:pos="1898"/>
        </w:tabs>
        <w:spacing w:after="0" w:line="240" w:lineRule="auto"/>
        <w:ind w:left="1542" w:firstLine="0"/>
      </w:pPr>
    </w:p>
    <w:p w14:paraId="2F3138F3" w14:textId="3BCD0E3C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§ 1</w:t>
      </w:r>
      <w:r w:rsidR="0043068D">
        <w:t>2</w:t>
      </w:r>
    </w:p>
    <w:p w14:paraId="0E627E13" w14:textId="76320590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Postanowienia końcowe</w:t>
      </w:r>
    </w:p>
    <w:p w14:paraId="780C64D6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738B506D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Strony zobowiązują się do zachowania w tajemnicy wszelkich wiadomości uzyskanych w związku z wykonywaniem niniejszej umowy.</w:t>
      </w:r>
    </w:p>
    <w:p w14:paraId="42996846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sprawach nieuregulowanych niniejszą umową stosuje się przepisy ustawy z dnia 23.04.1964 r. Kodeks Cywilny ( Dz.U. Nr 16 poz.93 z późniejszymi zmianami) oraz ustawy z dnia 11 września 2019 r. Prawo Zamówień Publicznych..</w:t>
      </w:r>
    </w:p>
    <w:p w14:paraId="124216E1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Spory wynikłe z niniejszej umowy rozpoznawać będzie sąd powszechny właściwy dla siedziby Zamawiającego.</w:t>
      </w:r>
    </w:p>
    <w:p w14:paraId="0C747A3A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lastRenderedPageBreak/>
        <w:t>Umowa zostaje zawarta z chwilą jej podpisania przez obie strony.</w:t>
      </w:r>
    </w:p>
    <w:p w14:paraId="6B81B74B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została sporządzona w 2 jednobrzmiących egzemplarzach, po jednym dla każdej ze stron.</w:t>
      </w:r>
    </w:p>
    <w:p w14:paraId="0D358EDE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5AB67F96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26498C63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73F03AF3" w14:textId="77176FEA" w:rsidR="00275AA2" w:rsidRDefault="007E3191" w:rsidP="00275AA2">
      <w:pPr>
        <w:pStyle w:val="Teksttreci20"/>
        <w:shd w:val="clear" w:color="auto" w:fill="auto"/>
        <w:spacing w:after="0"/>
        <w:ind w:firstLine="0"/>
      </w:pPr>
      <w:r>
        <w:t>Zamawiający</w:t>
      </w:r>
      <w:r w:rsidR="00275AA2">
        <w:t xml:space="preserve">                                                                                                                    </w:t>
      </w:r>
      <w:r w:rsidR="00275AA2">
        <w:rPr>
          <w:rStyle w:val="Teksttreci2Exact"/>
        </w:rPr>
        <w:t>Wykonawca</w:t>
      </w:r>
    </w:p>
    <w:p w14:paraId="3FA65FB4" w14:textId="5BAE5834" w:rsidR="009B3016" w:rsidRDefault="00275AA2" w:rsidP="00275AA2">
      <w:pPr>
        <w:pStyle w:val="Teksttreci20"/>
        <w:shd w:val="clear" w:color="auto" w:fill="auto"/>
        <w:spacing w:after="0" w:line="240" w:lineRule="auto"/>
        <w:ind w:firstLine="0"/>
      </w:pPr>
      <w:r>
        <w:t xml:space="preserve">                                                                                     </w:t>
      </w:r>
    </w:p>
    <w:sectPr w:rsidR="009B3016" w:rsidSect="00275AA2">
      <w:footerReference w:type="default" r:id="rId8"/>
      <w:pgSz w:w="11900" w:h="16840"/>
      <w:pgMar w:top="1416" w:right="1389" w:bottom="1276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19133" w14:textId="77777777" w:rsidR="007642FA" w:rsidRDefault="007642FA">
      <w:r>
        <w:separator/>
      </w:r>
    </w:p>
  </w:endnote>
  <w:endnote w:type="continuationSeparator" w:id="0">
    <w:p w14:paraId="4E98931F" w14:textId="77777777" w:rsidR="007642FA" w:rsidRDefault="0076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charset w:val="EE"/>
    <w:family w:val="auto"/>
    <w:pitch w:val="default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7467D" w14:textId="5E9694F4" w:rsidR="009B3016" w:rsidRDefault="0083090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8DDBE2A" wp14:editId="6B9C19CC">
              <wp:simplePos x="0" y="0"/>
              <wp:positionH relativeFrom="page">
                <wp:posOffset>6609080</wp:posOffset>
              </wp:positionH>
              <wp:positionV relativeFrom="page">
                <wp:posOffset>9970770</wp:posOffset>
              </wp:positionV>
              <wp:extent cx="55245" cy="1320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4F00B" w14:textId="77777777" w:rsidR="009B3016" w:rsidRDefault="007E3191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830900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4pt;margin-top:785.1pt;width:4.35pt;height:10.4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" filled="f" stroked="f">
              <v:textbox style="mso-fit-shape-to-text:t" inset="0,0,0,0">
                <w:txbxContent>
                  <w:p w14:paraId="7DC4F00B" w14:textId="77777777" w:rsidR="009B3016" w:rsidRDefault="007E3191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830900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6991E" w14:textId="77777777" w:rsidR="007642FA" w:rsidRDefault="007642FA"/>
  </w:footnote>
  <w:footnote w:type="continuationSeparator" w:id="0">
    <w:p w14:paraId="2CD4A1DC" w14:textId="77777777" w:rsidR="007642FA" w:rsidRDefault="007642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7F7"/>
    <w:multiLevelType w:val="multilevel"/>
    <w:tmpl w:val="3EFCB3E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45403"/>
    <w:multiLevelType w:val="multilevel"/>
    <w:tmpl w:val="6D8E72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E160CD"/>
    <w:multiLevelType w:val="hybridMultilevel"/>
    <w:tmpl w:val="2B3C0ACA"/>
    <w:lvl w:ilvl="0" w:tplc="754C44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16C3"/>
    <w:multiLevelType w:val="hybridMultilevel"/>
    <w:tmpl w:val="F08CE74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0BC52D1E"/>
    <w:multiLevelType w:val="multilevel"/>
    <w:tmpl w:val="E32CD3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94041A"/>
    <w:multiLevelType w:val="multilevel"/>
    <w:tmpl w:val="2334EC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FC3B04"/>
    <w:multiLevelType w:val="multilevel"/>
    <w:tmpl w:val="974826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7540F9"/>
    <w:multiLevelType w:val="multilevel"/>
    <w:tmpl w:val="9CE22A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ED471E"/>
    <w:multiLevelType w:val="hybridMultilevel"/>
    <w:tmpl w:val="3DFC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B16EA"/>
    <w:multiLevelType w:val="multilevel"/>
    <w:tmpl w:val="A14C67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6232A"/>
    <w:multiLevelType w:val="hybridMultilevel"/>
    <w:tmpl w:val="138A1842"/>
    <w:lvl w:ilvl="0" w:tplc="E844F4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7FB5A59"/>
    <w:multiLevelType w:val="hybridMultilevel"/>
    <w:tmpl w:val="1C28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E7A14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3C2B85"/>
    <w:multiLevelType w:val="hybridMultilevel"/>
    <w:tmpl w:val="7E10B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5154AE"/>
    <w:multiLevelType w:val="multilevel"/>
    <w:tmpl w:val="C94017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FD2484"/>
    <w:multiLevelType w:val="multilevel"/>
    <w:tmpl w:val="147419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60411B"/>
    <w:multiLevelType w:val="multilevel"/>
    <w:tmpl w:val="F050BA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2D1154"/>
    <w:multiLevelType w:val="multilevel"/>
    <w:tmpl w:val="0E982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2D7AC4"/>
    <w:multiLevelType w:val="multilevel"/>
    <w:tmpl w:val="ED72D0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B17AA1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9E798B"/>
    <w:multiLevelType w:val="multilevel"/>
    <w:tmpl w:val="3C18F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1A242C"/>
    <w:multiLevelType w:val="multilevel"/>
    <w:tmpl w:val="BED0B0C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0B0DD9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62DB7"/>
    <w:multiLevelType w:val="hybridMultilevel"/>
    <w:tmpl w:val="4B686DA4"/>
    <w:lvl w:ilvl="0" w:tplc="9C60B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6">
    <w:nsid w:val="7D114AF1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15"/>
  </w:num>
  <w:num w:numId="7">
    <w:abstractNumId w:val="19"/>
  </w:num>
  <w:num w:numId="8">
    <w:abstractNumId w:val="21"/>
  </w:num>
  <w:num w:numId="9">
    <w:abstractNumId w:val="22"/>
  </w:num>
  <w:num w:numId="10">
    <w:abstractNumId w:val="7"/>
  </w:num>
  <w:num w:numId="11">
    <w:abstractNumId w:val="17"/>
  </w:num>
  <w:num w:numId="12">
    <w:abstractNumId w:val="10"/>
  </w:num>
  <w:num w:numId="13">
    <w:abstractNumId w:val="5"/>
  </w:num>
  <w:num w:numId="14">
    <w:abstractNumId w:val="8"/>
  </w:num>
  <w:num w:numId="15">
    <w:abstractNumId w:val="16"/>
  </w:num>
  <w:num w:numId="16">
    <w:abstractNumId w:val="18"/>
  </w:num>
  <w:num w:numId="17">
    <w:abstractNumId w:val="20"/>
  </w:num>
  <w:num w:numId="18">
    <w:abstractNumId w:val="3"/>
  </w:num>
  <w:num w:numId="19">
    <w:abstractNumId w:val="24"/>
  </w:num>
  <w:num w:numId="20">
    <w:abstractNumId w:val="4"/>
  </w:num>
  <w:num w:numId="21">
    <w:abstractNumId w:val="12"/>
  </w:num>
  <w:num w:numId="22">
    <w:abstractNumId w:val="26"/>
  </w:num>
  <w:num w:numId="23">
    <w:abstractNumId w:val="23"/>
  </w:num>
  <w:num w:numId="24">
    <w:abstractNumId w:val="9"/>
  </w:num>
  <w:num w:numId="25">
    <w:abstractNumId w:val="1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16"/>
    <w:rsid w:val="00054107"/>
    <w:rsid w:val="00067C0F"/>
    <w:rsid w:val="00084FA4"/>
    <w:rsid w:val="00096D92"/>
    <w:rsid w:val="000C76A6"/>
    <w:rsid w:val="001B11DD"/>
    <w:rsid w:val="00224CA9"/>
    <w:rsid w:val="00275AA2"/>
    <w:rsid w:val="00287776"/>
    <w:rsid w:val="00311EC7"/>
    <w:rsid w:val="0034218B"/>
    <w:rsid w:val="003754EA"/>
    <w:rsid w:val="00387CD7"/>
    <w:rsid w:val="003B3049"/>
    <w:rsid w:val="004270A7"/>
    <w:rsid w:val="0043068D"/>
    <w:rsid w:val="004A67BF"/>
    <w:rsid w:val="0058304D"/>
    <w:rsid w:val="005865E8"/>
    <w:rsid w:val="005C0519"/>
    <w:rsid w:val="005C15D4"/>
    <w:rsid w:val="00635327"/>
    <w:rsid w:val="00654E82"/>
    <w:rsid w:val="00690F81"/>
    <w:rsid w:val="007361C5"/>
    <w:rsid w:val="007642FA"/>
    <w:rsid w:val="007A4B40"/>
    <w:rsid w:val="007E3191"/>
    <w:rsid w:val="00830900"/>
    <w:rsid w:val="0090639D"/>
    <w:rsid w:val="00913209"/>
    <w:rsid w:val="00917272"/>
    <w:rsid w:val="00934172"/>
    <w:rsid w:val="009B3016"/>
    <w:rsid w:val="00AB1E94"/>
    <w:rsid w:val="00AC48DA"/>
    <w:rsid w:val="00B66DB8"/>
    <w:rsid w:val="00BA5530"/>
    <w:rsid w:val="00BB06AE"/>
    <w:rsid w:val="00DE6F14"/>
    <w:rsid w:val="00E37E92"/>
    <w:rsid w:val="00EF2E78"/>
    <w:rsid w:val="00EF3D2D"/>
    <w:rsid w:val="00F11DB2"/>
    <w:rsid w:val="00F22CB0"/>
    <w:rsid w:val="00F3757B"/>
    <w:rsid w:val="00F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D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26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8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A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26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8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1966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DYREKTOR</cp:lastModifiedBy>
  <cp:revision>2</cp:revision>
  <cp:lastPrinted>2021-08-02T09:46:00Z</cp:lastPrinted>
  <dcterms:created xsi:type="dcterms:W3CDTF">2021-12-14T12:25:00Z</dcterms:created>
  <dcterms:modified xsi:type="dcterms:W3CDTF">2021-12-14T12:25:00Z</dcterms:modified>
</cp:coreProperties>
</file>